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1F" w:rsidRDefault="00E00E97">
      <w:pPr>
        <w:tabs>
          <w:tab w:val="left" w:pos="11525"/>
        </w:tabs>
        <w:spacing w:before="12" w:after="22"/>
        <w:ind w:left="109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INS ESCOLA DEL TREBALL                                                                                                   </w:t>
      </w:r>
      <w:r>
        <w:rPr>
          <w:b/>
          <w:i/>
          <w:sz w:val="28"/>
          <w:szCs w:val="28"/>
        </w:rPr>
        <w:t>FITXA ANÀLISI DEL PERFIL PROFESSIONAL</w:t>
      </w:r>
    </w:p>
    <w:p w:rsidR="0082311F" w:rsidRDefault="00E00E97">
      <w:pPr>
        <w:pBdr>
          <w:top w:val="nil"/>
          <w:left w:val="nil"/>
          <w:bottom w:val="nil"/>
          <w:right w:val="nil"/>
          <w:between w:val="nil"/>
        </w:pBdr>
        <w:ind w:left="15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ES"/>
        </w:rPr>
        <mc:AlternateContent>
          <mc:Choice Requires="wpg">
            <w:drawing>
              <wp:inline distT="0" distB="0" distL="0" distR="0">
                <wp:extent cx="10164931" cy="1143217"/>
                <wp:effectExtent l="0" t="0" r="0" b="0"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4931" cy="1143217"/>
                          <a:chOff x="331969" y="3257007"/>
                          <a:chExt cx="10177842" cy="115711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331969" y="3257007"/>
                            <a:ext cx="10177842" cy="1157112"/>
                            <a:chOff x="0" y="0"/>
                            <a:chExt cx="15697" cy="1968"/>
                          </a:xfrm>
                        </wpg:grpSpPr>
                        <wps:wsp>
                          <wps:cNvPr id="2" name="2 Rectángulo"/>
                          <wps:cNvSpPr/>
                          <wps:spPr>
                            <a:xfrm>
                              <a:off x="0" y="0"/>
                              <a:ext cx="15697" cy="1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2311F" w:rsidRDefault="0082311F">
                                <w:pPr>
                                  <w:textDirection w:val="btLr"/>
                                </w:pPr>
                              </w:p>
                              <w:p w:rsidR="000B367B" w:rsidRDefault="000B367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5383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3 Forma libre"/>
                          <wps:cNvSpPr/>
                          <wps:spPr>
                            <a:xfrm>
                              <a:off x="13247" y="209"/>
                              <a:ext cx="2219" cy="15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19" h="1570" extrusionOk="0">
                                  <a:moveTo>
                                    <a:pt x="1958" y="0"/>
                                  </a:moveTo>
                                  <a:lnTo>
                                    <a:pt x="262" y="0"/>
                                  </a:lnTo>
                                  <a:lnTo>
                                    <a:pt x="192" y="9"/>
                                  </a:lnTo>
                                  <a:lnTo>
                                    <a:pt x="130" y="36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6" y="129"/>
                                  </a:lnTo>
                                  <a:lnTo>
                                    <a:pt x="10" y="192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0" y="1378"/>
                                  </a:lnTo>
                                  <a:lnTo>
                                    <a:pt x="36" y="1440"/>
                                  </a:lnTo>
                                  <a:lnTo>
                                    <a:pt x="77" y="1493"/>
                                  </a:lnTo>
                                  <a:lnTo>
                                    <a:pt x="130" y="1534"/>
                                  </a:lnTo>
                                  <a:lnTo>
                                    <a:pt x="192" y="1560"/>
                                  </a:lnTo>
                                  <a:lnTo>
                                    <a:pt x="262" y="1570"/>
                                  </a:lnTo>
                                  <a:lnTo>
                                    <a:pt x="1958" y="1570"/>
                                  </a:lnTo>
                                  <a:lnTo>
                                    <a:pt x="2027" y="1560"/>
                                  </a:lnTo>
                                  <a:lnTo>
                                    <a:pt x="2090" y="1534"/>
                                  </a:lnTo>
                                  <a:lnTo>
                                    <a:pt x="2143" y="1493"/>
                                  </a:lnTo>
                                  <a:lnTo>
                                    <a:pt x="2183" y="1440"/>
                                  </a:lnTo>
                                  <a:lnTo>
                                    <a:pt x="2210" y="1378"/>
                                  </a:lnTo>
                                  <a:lnTo>
                                    <a:pt x="2219" y="1308"/>
                                  </a:lnTo>
                                  <a:lnTo>
                                    <a:pt x="2219" y="261"/>
                                  </a:lnTo>
                                  <a:lnTo>
                                    <a:pt x="2210" y="192"/>
                                  </a:lnTo>
                                  <a:lnTo>
                                    <a:pt x="2183" y="129"/>
                                  </a:lnTo>
                                  <a:lnTo>
                                    <a:pt x="2143" y="77"/>
                                  </a:lnTo>
                                  <a:lnTo>
                                    <a:pt x="2090" y="36"/>
                                  </a:lnTo>
                                  <a:lnTo>
                                    <a:pt x="2027" y="9"/>
                                  </a:lnTo>
                                  <a:lnTo>
                                    <a:pt x="19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13247" y="209"/>
                              <a:ext cx="2219" cy="15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19" h="1570" extrusionOk="0">
                                  <a:moveTo>
                                    <a:pt x="262" y="0"/>
                                  </a:moveTo>
                                  <a:lnTo>
                                    <a:pt x="192" y="9"/>
                                  </a:lnTo>
                                  <a:lnTo>
                                    <a:pt x="130" y="36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6" y="129"/>
                                  </a:lnTo>
                                  <a:lnTo>
                                    <a:pt x="10" y="192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0" y="1378"/>
                                  </a:lnTo>
                                  <a:lnTo>
                                    <a:pt x="36" y="1440"/>
                                  </a:lnTo>
                                  <a:lnTo>
                                    <a:pt x="77" y="1493"/>
                                  </a:lnTo>
                                  <a:lnTo>
                                    <a:pt x="130" y="1534"/>
                                  </a:lnTo>
                                  <a:lnTo>
                                    <a:pt x="192" y="1560"/>
                                  </a:lnTo>
                                  <a:lnTo>
                                    <a:pt x="262" y="1570"/>
                                  </a:lnTo>
                                  <a:lnTo>
                                    <a:pt x="1958" y="1570"/>
                                  </a:lnTo>
                                  <a:lnTo>
                                    <a:pt x="2027" y="1560"/>
                                  </a:lnTo>
                                  <a:lnTo>
                                    <a:pt x="2090" y="1534"/>
                                  </a:lnTo>
                                  <a:lnTo>
                                    <a:pt x="2143" y="1493"/>
                                  </a:lnTo>
                                  <a:lnTo>
                                    <a:pt x="2183" y="1440"/>
                                  </a:lnTo>
                                  <a:lnTo>
                                    <a:pt x="2210" y="1378"/>
                                  </a:lnTo>
                                  <a:lnTo>
                                    <a:pt x="2219" y="1308"/>
                                  </a:lnTo>
                                  <a:lnTo>
                                    <a:pt x="2219" y="261"/>
                                  </a:lnTo>
                                  <a:lnTo>
                                    <a:pt x="2210" y="192"/>
                                  </a:lnTo>
                                  <a:lnTo>
                                    <a:pt x="2183" y="129"/>
                                  </a:lnTo>
                                  <a:lnTo>
                                    <a:pt x="2143" y="77"/>
                                  </a:lnTo>
                                  <a:lnTo>
                                    <a:pt x="2090" y="36"/>
                                  </a:lnTo>
                                  <a:lnTo>
                                    <a:pt x="2027" y="9"/>
                                  </a:lnTo>
                                  <a:lnTo>
                                    <a:pt x="1958" y="0"/>
                                  </a:lnTo>
                                  <a:lnTo>
                                    <a:pt x="26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58" y="373"/>
                              <a:ext cx="795" cy="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5 Rectángulo"/>
                          <wps:cNvSpPr/>
                          <wps:spPr>
                            <a:xfrm>
                              <a:off x="437" y="338"/>
                              <a:ext cx="2975" cy="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2311F" w:rsidRDefault="00E00E97">
                                <w:pPr>
                                  <w:spacing w:line="36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36"/>
                                  </w:rPr>
                                  <w:t>CFG</w:t>
                                </w:r>
                                <w:r w:rsidR="000B367B">
                                  <w:rPr>
                                    <w:b/>
                                    <w:color w:val="000000"/>
                                    <w:sz w:val="36"/>
                                  </w:rPr>
                                  <w:t xml:space="preserve">S LACQ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14363" y="518"/>
                              <a:ext cx="823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2311F" w:rsidRDefault="00E00E97">
                                <w:pPr>
                                  <w:spacing w:line="72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72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8 Grupo" o:spid="_x0000_s1026" style="width:800.4pt;height:90pt;mso-position-horizontal-relative:char;mso-position-vertical-relative:line" coordorigin="3319,32570" coordsize="101778,11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akhIwYAAA8dAAAOAAAAZHJzL2Uyb0RvYy54bWzsWetu2zYU/j9g70Do&#10;f2tR8iUS4hRr0wQFujVIO+w3LdGWUEnUSPqSvc2eZS+2c0hRsh3HSr0laIEEiEVKR4fn+h3y6PzN&#10;pizIikuVi2rq0de+R3iViDSvFlPv9y9Xr848ojSrUlaIik+9O668Nxc//3S+rmMeiEwUKZcEmFQq&#10;XtdTL9O6jgcDlWS8ZOq1qHkFD+dClkzDVC4GqWRr4F4Wg8D3x4O1kGktRcKVgruX9qF3YfjP5zzR&#10;n+ZzxTUpph7Ips2vNL8z/B1cnLN4IVmd5UkjBjtBipLlFSzasrpkmpGlzO+xKvNECiXm+nUiyoGY&#10;z/OEGx1AG+rvaXMtxbI2uizi9aJuzQSm3bPTyWyT31Y3kuTp1ANHVawEF52Ra7msBZpmXS9ioLiW&#10;9ef6RjY3FnaG2m7mssQr6EE2xqh3rVH5RpMEblKfjodRSD2SwENKh2FAJ9buSQbOwRfDkEbjyCNA&#10;EAajie+3BO87LpPJ2TBwXEYTSgPkMnBSDFDYVrZ20irRqAlyWDXpyWo+JO2WxodlZXGrMcRiZ6ok&#10;a9UcjaNJo2M0PjuqICSM6mJC/beY+JyxmptQU+jxxlhgbmusgNxCKv3zd7VYFk1kGLo2LFSsIEIe&#10;HRNH1GRxLZW+5qIkOJh6ElY2ucVWH5W2LnckuGAlrvKigPssLqqdGxAbeAciw4mHI72ZbUwoq3gm&#10;0jtQVdXJVQ5rfWRK3zAJAABRsgZQmHrqzyWT3CPFhwosHNFhMAIU2Z7I7clse8KqJBOANYmWHrGT&#10;d9pgj5Xyl6UW89xohHJZYRpxwbUX53WexPDf5D2M7vm4Hx/hLb1EDSzGlo/iUTL5dVm/Aoiqmc5n&#10;eZHrOwO34AcUqlrd5Am6GydduNA2uUw4EZiDoR0NvgEu5XMub3kBfFf8lqv8L4Acg8ODe5xnRV6j&#10;b4kU+o9cZ4YrOgfthw8bpcCme3h4wC4Way9Fsix5pW3xkEYOUaksr5VHZMzLGQcslB9Suwgr6oz9&#10;KtKrHEMG4glXxdWVTDAjTNQpLblOMiRAFZzUVvNvS4vwLLTZH0ysTRy6PUFWoKxWOiM2TBErnwFV&#10;QEWLKiG5wsJOinwGEQr2w+UhnPpRhYbBEHASIDTwI3yTxQ59g4BCJTG1BirJDoIC/i4ttOALDk6g&#10;aKcWWOBe5kbJpnJDBCDcPxRm/6AhTiBCPDKbejO7NCQJvodMcUjWIJaRIoNgRSEICCeXuEf69BWj&#10;HSlLseJfhHlHYw2k0QhKsCsKEGodQVFtEwZjgOUtOvfUXeuGnaUy1jFAaHnsUYW2EIXjxlDusbta&#10;ZhNra7hgkCOqHmIGTFAuGvSsaZekkavfh7lZqmBsMOTBNRteoe9q5WFm1NFNjtM5FYZDFzmH+TUG&#10;obCxOWoS2tiXjsLhcUKwhjHeaHx8Zed9E1fHvNHGUy9l4AfWv7R3cT9qDNmnTwD7PKtQn4kCipiH&#10;cdNndMipR7rRZh/y7AuMlrIv0LrFe+K206cnD1oT9aQVIJxVuydJWzf2pN8+zrgITwqhuI0oRDGT&#10;6C2yQQJuY6cSRQ5FsSgQv5RczN4VkqwYgOTobfT20sX6DtmjNmff+Y7sWerj0NXH4Ut97OqjAz4H&#10;jw+VR6wrCCc9WfBS+HY2FS+F72h5bjG4t5C3qN67N+gKxUvhO7ifbI3+xIXPFUC7193HGff0W8rj&#10;TkvCHAdGQx+KeIIthTmcfWFY1nDQVNXCHAZ2CuVOPfXNXxOcO2TYA7lkKrN11zxCMhZD17BKzSjj&#10;LH1fpUTf1XDKrqADC30NWLWEhgaHfi0MDJ1medFPZzbhsC3AImgPjjj6zis2nnLh/8fpobTVv+mh&#10;mL0UaoF9lh+rhxKY2H6yHgoNw+bIHE7MMaxrAkwiaNNhDwAHdk/retWudfi/dRfRNzYdnrmPAira&#10;Psro5O7sMLQnvzA05+LOgEE0aSw4ok9uwV1Awf6s+SJhTv6nQAwgrW3RwsC2Z2FgW7MwcG1ZAOFT&#10;mrIo0JM33qGTYl07Ptm1cAAf24P1iO459yyAByY7ArebfrLseMC3pvfz3fm2+4Zkypz56mbOwc0X&#10;Qvystz03VN13zIt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zZJtANsAAAAGAQAADwAAAGRycy9kb3ducmV2LnhtbEyPQUvDQBCF74L/YRnBm92NYikxm1KKeiqC&#10;rSDepsk0Cc3Ohuw2Sf+9Uy/2MszwHm++ly0n16qB+tB4tpDMDCjiwpcNVxa+dm8PC1AhIpfYeiYL&#10;ZwqwzG9vMkxLP/InDdtYKQnhkKKFOsYu1ToUNTkMM98Ri3bwvcMoZ1/pssdRwl2rH42Za4cNy4ca&#10;O1rXVBy3J2fhfcRx9ZS8DpvjYX3+2T1/fG8Ssvb+blq9gIo0xX8zXPAFHXJh2vsTl0G1FqRI/JsX&#10;bW6M9NjLtjAGdJ7pa/z8FwAA//8DAFBLAwQKAAAAAAAAACEAck0euyQCAAAkAgAAFAAAAGRycy9t&#10;ZWRpYS9pbWFnZTEucG5niVBORw0KGgoAAAANSUhEUgAAAaUAAAAOCAIAAAAAHJRgAAAABmJLR0QA&#10;/wD/AP+gvaeTAAAACXBIWXMAAA7EAAAOxAGVKw4bAAABxElEQVR4nO3cMW7UQBQG4P+9Gc/azgJK&#10;yRUoaKmgTssFUnEEJE5DS7gCRYQEFRUC0VEiGkSClM2uZ+2ZeTRpsrREHsn/d4JfM/JvTfGevH75&#10;ZrjeqwrqIkNePz5+9+zh2VRQbO44BxQw9d9f6MUTC39gdZ1e41ZX8fLzz49Tnpzq3HEOddvN+5PT&#10;85PTfreZO8shcVqm9OvTt3i5caGZO84tTsvF1YOnj768ev5WYFPyIhV9GCIWFB9+rL/+7jtf5o5z&#10;KFteh/t+HKY0prnD/EvGnNI+YtxYgVV0rQBu+s5ixDAhj7DKOsWpxTFth5RHUzd3mkN5u9vvp10G&#10;Um33CjErybb7HGNypa7fmNNyHfMwTqXsBJZLXX2nYgUYs4tJBNX1HYCYdgqp61KJiO6CoL7HDhHR&#10;HWHfEdFSsO+IaCnYd0S0FOw7IloK9h0RLQX7joiWgn1HREvBviOipdD6ZrWIiP4/Q/Gha3IuFe4L&#10;yNn7VYtwTwpqGhMEcDM/K22LrkEIte0LgGtEgj/qLPsK9wU4pNWq6R16X9m5AeKkmBytnGu9C37u&#10;OLc4LXF0XWhUe4E5rWt+VsRUEVzX+q6tcl9A6/u/fQ2roFi2UUsAAAAASUVORK5CYIJQSwMECgAA&#10;AAAAAAAhAKUScwuSFwAAkhcAABQAAABkcnMvbWVkaWEvaW1hZ2UyLnBuZ4lQTkcNChoKAAAADUlI&#10;RFIAAAB5AAAAeQgGAAABav2+3wAAAAFzUkdCAK7OHOkAAAAEZ0FNQQAAsY8L/GEFAAAACXBIWXMA&#10;ACHVAAAh1QEEnLSdAAAXJ0lEQVR4Xu2dCXwTx73HxZWkpCm5yPmSl7M5+pomoUnTJm16wct7bZPS&#10;wHtJIc2JbclcAVICtFECtiRjYzDmkqWVZK1kg8IVDtuSnQclQEgw4bCRdlcmHAEC4TLG1sHheTOr&#10;kVmtRpctyZLQ7/P5fsDSzvz3r//OzuzuzH8liddYA+DJN+zHn8QofwXdkr/w6Pn34k9ikL9wd6w7&#10;q4q6V5g1qeYJC+81FYHzLQ3A7agrwpuQBc30QQUDLENQYSHnHLW/xkUC5S8srEBcWIiXta7GRX0S&#10;Fr56fPjCQtxOa35XBbOXrSRuFI4Oh/VPXRUIv/AwVn6PhJ+R4Avzwn4/9qG567cQIizk4WyukBXg&#10;vwLE0kojqoQxKTvxRyINyRkQqnCKSLbg+/h/3VCY3ya8/AXzdB78SZTK0zl7bjUW2Q3K4V0FpVo3&#10;/jiy0IHx+38u9hWEBB9ZBAkPTXFBIXjzQIkLbl5rJBb2g4v5hApOUJWHtBiKrsKkLyMhYc2qS+LC&#10;6O+OprUBn5HgLft9RYXEeJ31XRt7uPpLsH13ov97W+qd8MDXfsoXllKbfTUFyl8J/lMkVDB9hX8z&#10;yehFt+BPkqBc/ZYuw36SIrHRpBh+Xt4/yKhUdwF/m0DJdBuDDL+x8C78bfzlb8FBRiHoc8asOIg3&#10;7bm+Kps22N8wEZw52PBQeM71t3oxbXvWPIyril5Cg35eK1gYZLi1cQXRaCjO7a35HTYRWmLDkrH6&#10;AKNr69cRK+8unbt2XYtNBxpHxqZWLicWihce1jaFN8wtK36UN1w9m7hhInA7au/xGTerDiPjI2Yu&#10;Ah2sLWjD/SvLAkLip3V7bPEXwhvukiC+PDnqQciAw6w866hW+vZSoGaN/AHxzgiBVyBNeNMuuThr&#10;RXjDb5XfgT9NgqS6Ekk+Ff3gKuU0uvhys0ma8nXH+VBJ9d/hT5KgNxY/GHCcIJIisdF8/Xn8TQKV&#10;r+sMMpxwjVH/PshonkaLv02gxEYRCVc+1Qs/ca7m6SCj+ZQRf5tAiY0iEik4PuvoPy5w0JBQo7tp&#10;+ZOo19mgmx1kVDXP13Xu1c76d7x5fMSai/hRKEJsFNG+e02Y/rYbYk1Kl98gop9oXIY4vc0SYNSP&#10;m7VdxNVEL45W7RMaRGzUFQcZ3W4qJRoV4mXrD+FqI0tsFCE2OvhdimgoFPAXuISrJ6ulSjlcbPT6&#10;iVSQYVLl0eJxfPoQNndZnEkxW2h0qyH4KCZV1l08zgbfscCaCzcIDQsNln68ili4p/gMmxTtfqO3&#10;TfL9xMebrcQC8YI37Df6lbF7N4+6Q4Bh0gaJImrDR+oq+G2+/rg04AZWd/Bw9b6Dy2+4/7jgo9dt&#10;r+W/E7PPMido22hxsbaFvGHJqCW3C4/kQZMM4IPScqJBMae3LSNWjvBwNrfHWe8Vf+4ziiQwygMH&#10;cpxJWY4qdtCFKrxVgBha1SreCSHAMrIf3pQXsFj64Z2Zij+CEhuOQWKDLK14FX8VQbKKx7sM5hs6&#10;8KdJkFR/iTcqo8z4kyQJGR1juB//lVVyNEQ9QCLTXeAvi2T6YvxpBkumX9jVsMRIKeJpJL0lpVxE&#10;Z4VIddPw1mmuXM2zRAfFyKj/wSXSXHmGBqKDQlDbHkcNxiXSWCNhd41uEpGcFJKvb8Ul0lxjtMOI&#10;DoqRUktwiTSXTL+J6KAQdDi/rbkRl0hjjZRfBfteL9FJIVL9MVwivXXrxCV/IjooRqodh4uknfrA&#10;a5F6/3D/melqsoMC+ozVA7tJsYRRy2/GdaSHHLSiJeDahn90S7gvKeKpaWp++8PwutjDWvlrYi9X&#10;Dzr2rDsJNsj74+pTQ5xR+TJDKzqFjvpZrp5DdFBMrbYEnNsTeLuShKfFdgFeAr+ETSdPTKVCxpqK&#10;wl4qI341I/LhfNNEChxYNZ/oYDR4uYbjHtb2CN61+MthLOCn+EWCIcxEIDF7Xhl60kx0pru4OJu3&#10;bV/tL/Eu90x2Y+F/kBwU00C49yxmwDg9OL65irjT8cbT0uDxctbuXZKyZtVYkpNCXp0VPOVDzLQE&#10;T5CIFhdj7YAnyy1ezjbngqPuN+DImoHY1ctijAozyVE/147XEZ1E3DC5EhzaXUc0nkq02Wuex+76&#10;xJqULMnZJjq4/SInv9i6nlhxKhN4PxKK5LB8Thnv4Epr5JmW6YCbteZgd30SO9y6o/vTc1IV79d1&#10;P8HuotvXijVCh9ETBFKhdOfM/lXXY5fJh7Z69WpiwVCc3rY0qA4hLUuLwbldnxDLJgPYns9gd31q&#10;1stvg+Png43G2eClDxcFnLTWNZDbc3vTWnBo7UKig9FwYFUZv/qCVHciwK6KJKWqhc6SQFdIaF4o&#10;yQkEZyq0wyHsa5xh1v0cVTh4v15+/b6qwlsdBuUQ2IQCLlICqJ7N/4Bn4XlE+GDOBUdzrV9+DI7a&#10;tGD/ynlgn6WE334nrBfvNS8ALP1c++rvPu+0mYSO+jm9YzlhTkTOkp+TnAwgj5qDt+6xHHTBethF&#10;Ei9giJhUXoZWvoOLRyUAGgd0OGpfxH8SJMMPlUjk6V/BWyVMR9TygWzlzEc4uuAZO8RBz3yIKxt3&#10;Nf46AcrTfhvkaL7+AP42A/W25rEAZ2XUCPxNBitPdwC2VT3+K6uk6p2Kf8P/uwKUq1H5ziGGNslb&#10;2uvwpxmqXM3QgHMJIo/K0GfTIy1Xwe7xQpDDvNO6s5I3F92Ht8wQSbXtRGeFSA1D8NZprjxKSnRQ&#10;jETSx1cgnZWjvpnonJhc7Ru4RJpLRh0kOihEBttwRiiXmk10UIxMG9+Z4L0idCiTVoqIyaMacIk0&#10;l0zfRnRQDHpmnfaSamcSnRMzRh3mmjZdNHLB96M6lKVUEmeZJlJougTJQSFolmtG9Lm5VCHRQTF5&#10;mphu6aSmRpUGzD0PiVS/B5dIc0m1Z4kOinldfw0ukcaK+qysHYZLpLFG0T8gOicml9qNS6SvLCMl&#10;/WAXdILooBDfWTl9xRmVm9FN9MlF88kOipGqn8JF00t2XeFQ1qS8iJzdQlhQR+JF+SIPayr8C64i&#10;PdRskV8FdzpgId+NhGWLYtBEGf/26PELQysmorpwtakph2Hmi05T0QWhsxOKFhAdFPNl5Wx++/Y9&#10;a30z+iBuxnqx9asVMlx96shplD/AmVT7hY4iHFFOYRyvWsA/OQy1nM/rtH3Tya69E5vrPW0ueu86&#10;8TpUP+iRKmkFrph7p2j4Z8UkR8V4WWtt58ltP8DmkydfO1UuJDnqZ17ZPKKDgegBUxV7jhqv07oc&#10;NFsS37736+XXsLRid6RnuruM0U1fNCwqBS57DdGpSKAUbG7OVo13Lf6y6wv+QHKOxAPvaYgOCnl6&#10;egU4/QV5DX8soLxzHqd1MWhUD8C72nMBubwvyTESirmRD+WB43Ww3ZYTHegJHq5O07nL2vPsOJxZ&#10;WUZyjkQ0Z+VdVT1fYB0KFHG3s34n3vXuCbZbjuScmMHvaokOCnmvZAHwcsG5rBIC17CntWll7Etz&#10;ocMBOTVIqMvnEh0UctcUCg4mkj851cM1tJ4XT0MMJ5KDQlCqYJKDQq6ZYABnHUmKbARgc9oPBzMW&#10;lP/XTToCSE4K+em08EsG7phqBG4uMW02HnhYG41d9YnkpB/Ul5Kc9DPdmPoTVuEhH5jKhuQowg4P&#10;ZXSVQ3L0mUIzOGNPjUM4GrCrPpGcRfzo7xUBTvYbZwDDy5bCNkKuNJXBrgamJBeydMnlQ/l22Ea/&#10;3FqTsL41GWB3JZImw4z7SQ73hwOM1xdZwMk0OmzDgd1F96QK3xY7O6ZYA84ymeGoH+wuP+O1awGm&#10;n3Q+dEm4Wxoup1n3J+z109EU3wyyqYCXsbbwzu5TTx0kvvZ1O1J/3VKseJ3WdbzDjLFgpNBZxMnP&#10;zMRCYYFN4NzO1fysd2FdxzYY+GW4xDJJxNNi+wA7rJALdxBRUhbd/SchLct80/ZDcWhN6Bt4yaB9&#10;b80TvMMOw8whwh3baSwCfWF3NGpB6HRZQr77Fx3gWCQO16p7xXHeWb8cJkUlS6u8VYKBBuJ3RdXE&#10;rglegINTW6uJDkXLmTjc+okap41ws0BKbRc6K+bhD0zgnmnGsKtdYgU1g1jbNzo6UDI2+KO7IG54&#10;hXaRtJ2QTq7mUeylQFFMPKEXlxJ3nMesPM8YCxfbafmTrKHgzoNm5Q3NGvmNDr3yHtakmEYsg/l6&#10;eSlsGkbQsffy3U3kGMocemKTCRz8pJzfBi0G40yK+XiPu3S60TLIzdUMgz9e10tk/LjYekKGmZyK&#10;PJKDAeRRDc2V8rsZs/IM2kmGVqIsdptYumC4BaW3iUKsuVAldjYW7JWRH8KdZ+qfc7MNrchZT0tD&#10;iCmMkaLLP8+V98Vb90jNdOGjrCl8Or8gzMqdNTEu83E5bSPxf0V6tST8lED0HZqgEmc5tDMfYswq&#10;N9FBDEMrmjfIn49z6gypdgrRUQSa+ZqEqYCozdvpgiedZsXPuUrlE2idJP4qAZKGmIYvTUYa6WRr&#10;RNngIEdlhkuSXGo43iLDJNWWBziLspS/NDdgRWdmKV/f0eVsHvW1ZMSc7+FvMlSXnV2BP8lwSamz&#10;kj/KgxOBZJVV5ulNajA8aVMSmb5JItNVwhP6byQSkAFzuLNC6iPJ1Y7iT2n+87gfdBkh02+U5FDP&#10;ZcZM5ytRr6nvhh0zGxRcMegyCoHW1o9ZmJ7TY69I5VT+L788nRTUSKCkvvnUbskYzeuSnDjOqcoq&#10;TkLrIaW6T4jBixWpbqskL5kvKs0qskbOuxsOqo4SAxYrKPnNiDkZkKA5c9QHDqxm8QMpUsBiBb1p&#10;eVRZ8md5ZxVCL5RdzS9Fj3RDPlpk+jWZn2YmnZSjeQEGOLrFoJGQGTywD56Ea84qBdQH9plTie/N&#10;7A75+nOS/IoMvY2fjkKpymRUIzFY3QGtb89RD8K1Z9XrGqP7BWy9wSkfuwtKKpjtf1NE/OBKV0oM&#10;VHdAz+VyK66A9JjpJCm1OW6jZ6mOleRShNlQWfWO8rQvwv7XTQxWd8ipoPizQlYpojztP6J6k1Y0&#10;oJfH5Wn+CmvNPlpMCb1ZNhgGdy8xWLHCP1miWMnb2duTqaN3Kh6Ho+fjcel/83UXYf9bkn2KlDIa&#10;2Q8OhlSwBcfp1qTuFDxgnsGVZ5VsOarkd9jpguGcqaicNSobdxiUbb+cro7PgwWETLdOMtqYfTyY&#10;bDWqpw7izAXFjGA5IVqIsnxJCehDClQ36DuW6hw4VjsGm8wqGWpUwcDSBcVOk+o7Utqg90vmg/4h&#10;VvLHyn1TNKBGU+JbwWRWnWWNhXsY46y/2yvfvwnvTlbxEvxh72VpRRFDq74TB9XP9srZ4In3I7+3&#10;MxrQi5jeKFjIp37w14+Wl32zfjE4/n8GcGITDY5trOw8scHIfltPFbPVqsS9xzNTZbGM7MfQHz3F&#10;mQqrIiX5QqxQl4C7JkdOGBQNN0ykgGbBXL717l9Zxi+YjGalKFor6OasS9u5midAY2N25B1KrKHg&#10;byytOhZNYP38o6QMBic+p+dnZ6j59zSj5IU9SaiE0mF52frjXqY2xGq5K0RyubwvPA3/ljHNsrFm&#10;5ZlYAovYYSwC/y1fzJ9aSQGLhatgH14wtwywS0tA285VcV3jjQLu4axnUIJH2NKHARCfZZ0pKTRY&#10;YWnlcMakWIJaKylw0VILB0O3TYqcZTMafjy1AmwzFINvG3RJS9kAg34C2lrk4mzPN1uSkOAyUUKr&#10;qxmD/DE7XfhZqDe6xwp6R/is0jJwzbjQL1aOhVzlQsBaSkFHc+9mcPFwDR0w8OXnnJ/8qJOrSY8H&#10;HbsWTb6FMSq4WE/B4eAgw/65GAan56fn2yZpwRew9R5roPhsFqQfvrdwo/SWbH2ri7EuJ+b5SwXB&#10;wdPTHK3ykgLVXdbD03M0mWOj4S8fLQLNy+eD9l5uvdHCD+I42zEXa13tcdS9fKRR3btLSdELdlmj&#10;gk+hHy+ohaXg6jicnge/SwFLxVxwcos5eXlXE4SnxXbB02Ld4HbUveV21j2Q1MFcMxwtoztRpGDF&#10;SjNdBEbAVheP0/PT0zWgpaEy7YMbDhdTf7GDqded273+x52HtiYuHQBLK16H8O+H6Al7YIB/GIfT&#10;87UT9GDZyqUpkegs2aAETvCgPuB22iwXWmx/+G77itvBhg09TxYDAzyDFLRoQTciFpTPBd/r4en5&#10;ximVoMSyCpzOkNSdiQZl84LX8QfhgaH3sOvC36Ll4DUwKXjRgAI8saicGLRoGDDeAJ6aZQabNq0H&#10;6ZhlN1XwttgOe/aufRCHNFjwengNKYCR+KKyCDwoSoscLffNoMHnW1BgfS+LIe14lthwMTWjcUiD&#10;xZqVjaQghmMtvDy6GY58SQEU0xcytLgaLK1ZA77eWYceChB3MkvP8Dhtk3FIg8WZVUdJgSSBHuON&#10;D/N6p+snV4L/LKkGiqUrwc5ttcCVwnn6Mw0XUzcVhzRQjfKcgdHevnTAAL/wwZKugA6CAX3yIzOY&#10;v2IVONZ05Y2EUw14NTIehzVQTnrWr0kBFbO6Yg64Co6ef1tUDRo/rwFtDOpLycay9A4urg7NJQ8W&#10;PyWHEFQhW6vmgy3/WpMdIKUwbtbW6WLWP4vDelmN6pwB8Br5FCmwfo59qiNWmiW18HDWkx77+h/i&#10;0F4WQxfIwj1x2r9iXq+8uipL7MCR9Rft9trAFM57K2c+wZmVh0nBFdJbz2xdjlr+nYboPQ5HbVrw&#10;bQPFpzc/+9XKlHvM2NugJ14dbJ026E2dDF34PimoYlpga25NwrvZ2nauBkfqNMC5NPBlHeHYZymB&#10;ZSrAme0fX9GBh767iIMu1ljwhvhdOULQw/5PqWJw+yQteOxDE7Bvr43vwAvWdW7PGnDECgMrst1t&#10;4AFy1KYBbV+t4h9uXCkDRY+jbh/xeTXK98+YFfpQffL4ovKgyXYvli7lL51IhqKlbcdKvq8n2UwE&#10;KOiZPq7ocNh+isNKFgeDzRqVP3n5o/nGx9+vALe8S0WcSXnLe0YwrLgaLFq5GrA7aoFbcL2Mrp3b&#10;GSto2/0JOLnZBA7XLPEFVfTOpGSDXlGCuoOOvesDfqB0xs3VX4Kn6gk4lBHkSw3cTgporDw1rQJs&#10;0hUTf+hYYGiFB55pvoGDw53OKuVG1qSq5WjlenjJV8eaFFtgV+OEhH1xRzgOrV0ETm2pAu2wy+jJ&#10;pATUJbjhIBHVcxaepdCk/lNbqsHJjbTr7PblpvNsQ66Lrfubi7W96mJrXvFy1tHnWWsu7E6mwcue&#10;+V7WuhrW4fC0NHhI9YcD1jsvutei/xGey/Ook6SAxYRMf0Ei0xZwJsU6zqS6QPph/bDmokusqaiV&#10;oZUt6AmYw1SQ59DL78F7FLPQG1icpsIxsK5m2P30ePIDAi2v2WeZw9OyLLqDFnV9nEl5ci89azre&#10;tZjV1rTuETdjNaP5Yeg176Tgelpsbe3M+v/CRSKqjyRXt48YtFjI15/gs+FhoS5gn2barXvNM//M&#10;GAvfhQHIt+sKh+5cPP1Oh7boOmCJ7qVK3RHYIO/fZJg1jDErD5ACkQjQ6kzOWLi0AfoMQPxSVHBc&#10;zdXt7LrHO7j6T9EdLT7AXP0/AWiOes43ymJX0ONV/FJNjeT11HwvS6NaPtCuL3yFMSmtjDE+LdwP&#10;bLVNDrpwAmuW34fNpaDGLPmZRKo/RgxcJPJ1pyU52nLJ6PTL/WyvVNwEzy5/Zs1KFUurVsN+/3PY&#10;vbDw76McrTiFXucGu5xTnFl1GP5rh599xlUpqtE76lij4mfN8sS/Kyte6gP7zy+JAQyJ7iIcoB2C&#10;LXcIriOrlFYeVUEOJAGZthMGdoZkpCqbbzJtlEuN4NMMkgIqJE/3meRN9XOwRDbXVVpp1JLbJVJd&#10;6JfJygxnYH87U5LTy0s6suqBpLpfEFP2y6gmSc78h/FWWaW18rR7ugKbr98mGaP5azb1b6YpVzMU&#10;Xvr8ShLlG56zSjdJJP8PPK2YJ6P8alkAAAAASUVORK5CYIJQSwECLQAUAAYACAAAACEAsYJntgoB&#10;AAATAgAAEwAAAAAAAAAAAAAAAAAAAAAAW0NvbnRlbnRfVHlwZXNdLnhtbFBLAQItABQABgAIAAAA&#10;IQA4/SH/1gAAAJQBAAALAAAAAAAAAAAAAAAAADsBAABfcmVscy8ucmVsc1BLAQItABQABgAIAAAA&#10;IQCNXakhIwYAAA8dAAAOAAAAAAAAAAAAAAAAADoCAABkcnMvZTJvRG9jLnhtbFBLAQItABQABgAI&#10;AAAAIQAubPAAxQAAAKUBAAAZAAAAAAAAAAAAAAAAAIkIAABkcnMvX3JlbHMvZTJvRG9jLnhtbC5y&#10;ZWxzUEsBAi0AFAAGAAgAAAAhAM2SbQDbAAAABgEAAA8AAAAAAAAAAAAAAAAAhQkAAGRycy9kb3du&#10;cmV2LnhtbFBLAQItAAoAAAAAAAAAIQByTR67JAIAACQCAAAUAAAAAAAAAAAAAAAAAI0KAABkcnMv&#10;bWVkaWEvaW1hZ2UxLnBuZ1BLAQItAAoAAAAAAAAAIQClEnMLkhcAAJIXAAAUAAAAAAAAAAAAAAAA&#10;AOMMAABkcnMvbWVkaWEvaW1hZ2UyLnBuZ1BLBQYAAAAABwAHAL4BAACnJAAAAAA=&#10;">
                <v:group id="1 Grupo" o:spid="_x0000_s1027" style="position:absolute;left:3319;top:32570;width:101779;height:11571" coordsize="15697,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2 Rectángulo" o:spid="_x0000_s1028" style="position:absolute;width:15697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82311F" w:rsidRDefault="0082311F">
                          <w:pPr>
                            <w:textDirection w:val="btLr"/>
                          </w:pPr>
                        </w:p>
                        <w:p w:rsidR="000B367B" w:rsidRDefault="000B367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29" type="#_x0000_t75" style="position:absolute;width:15383;height:2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yx3LAAAAA2wAAAA8AAABkcnMvZG93bnJldi54bWxET81qg0AQvhf6DssUequrQaTYbELRCA30&#10;UpMHGNyJSt1Z2d0a8/bZQqG3+fh+Z7tfzSQWcn60rCBLUhDEndUj9wrOp+blFYQPyBony6TgRh72&#10;u8eHLZbaXvmLljb0IoawL1HBEMJcSum7gQz6xM7EkbtYZzBE6HqpHV5juJnkJk0LaXDk2DDgTNVA&#10;3Xf7YxTkhakXd7BcNJdDhZ9LXtXHXKnnp/X9DUSgNfyL/9wfOs7P4PeXeIDc3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TLHcsAAAADbAAAADwAAAAAAAAAAAAAAAACfAgAA&#10;ZHJzL2Rvd25yZXYueG1sUEsFBgAAAAAEAAQA9wAAAIwDAAAAAA==&#10;">
                    <v:imagedata r:id="rId7" o:title=""/>
                  </v:shape>
                  <v:shape id="3 Forma libre" o:spid="_x0000_s1030" style="position:absolute;left:13247;top:209;width:2219;height:1570;visibility:visible;mso-wrap-style:square;v-text-anchor:middle" coordsize="2219,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+FecIA&#10;AADaAAAADwAAAGRycy9kb3ducmV2LnhtbESPS2/CMBCE70j8B2uRuIETIvWR4iCEBPTSA4/eV/E2&#10;TonXkW0g/Pu6UqUeRzPzjWa5GmwnbuRD61hBPs9AENdOt9woOJ+2sxcQISJr7ByTggcFWFXj0RJL&#10;7e58oNsxNiJBOJSowMTYl1KG2pDFMHc9cfK+nLcYk/SN1B7vCW47uciyJ2mx5bRgsKeNofpyvFoF&#10;rwWezLWg/afXOR3Oz4v6+2On1HQyrN9ARBrif/iv/a4VFPB7Jd0AW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4V5wgAAANoAAAAPAAAAAAAAAAAAAAAAAJgCAABkcnMvZG93&#10;bnJldi54bWxQSwUGAAAAAAQABAD1AAAAhwMAAAAA&#10;" path="m1958,l262,,192,9,130,36,77,77,36,129,10,192,,261,,1308r10,70l36,1440r41,53l130,1534r62,26l262,1570r1696,l2027,1560r63,-26l2143,1493r40,-53l2210,1378r9,-70l2219,261r-9,-69l2183,129,2143,77,2090,36,2027,9,1958,xe" fillcolor="#5b9bd4" stroked="f">
                    <v:path arrowok="t" o:extrusionok="f"/>
                  </v:shape>
                  <v:shape id="4 Forma libre" o:spid="_x0000_s1031" style="position:absolute;left:13247;top:209;width:2219;height:1570;visibility:visible;mso-wrap-style:square;v-text-anchor:middle" coordsize="2219,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XL38IA&#10;AADaAAAADwAAAGRycy9kb3ducmV2LnhtbESP3YrCMBSE7wXfIRxh7zS1iD/VKIu4rOCNfw9waM42&#10;XZuTbhO1+/ZGELwcZr4ZZrFqbSVu1PjSsYLhIAFBnDtdcqHgfPrqT0H4gKyxckwK/snDatntLDDT&#10;7s4Huh1DIWIJ+wwVmBDqTEqfG7LoB64mjt6PayyGKJtC6gbvsdxWMk2SsbRYclwwWNPaUH45Xq2C&#10;0f57mpowm4zc71+b7tJivdvslfrotZ9zEIHa8A6/6K2OHDyvx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cvfwgAAANoAAAAPAAAAAAAAAAAAAAAAAJgCAABkcnMvZG93&#10;bnJldi54bWxQSwUGAAAAAAQABAD1AAAAhwMAAAAA&#10;" path="m262,l192,9,130,36,77,77,36,129,10,192,,261,,1308r10,70l36,1440r41,53l130,1534r62,26l262,1570r1696,l2027,1560r63,-26l2143,1493r40,-53l2210,1378r9,-70l2219,261r-9,-69l2183,129,2143,77,2090,36,2027,9,1958,,262,xe" filled="f" strokeweight="2pt">
                    <v:stroke startarrowwidth="narrow" startarrowlength="short" endarrowwidth="narrow" endarrowlength="short"/>
                    <v:path arrowok="t" o:extrusionok="f"/>
                  </v:shape>
                  <v:shape id="Shape 14" o:spid="_x0000_s1032" type="#_x0000_t75" style="position:absolute;left:13358;top:373;width:795;height:79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rp6DCAAAA2wAAAA8AAABkcnMvZG93bnJldi54bWxET0trwkAQvhf8D8sIvRTdtJQi0VW0oHgo&#10;pT7A65gdk2h2NmTWGP99t1DwNh/fcyazzlWqpUZKzwZehwko4szbknMD+91yMAIlAdli5ZkM3Elg&#10;Nu09TTC1/sYbarchVzGEJUUDRQh1qrVkBTmUoa+JI3fyjcMQYZNr2+AthrtKvyXJh3ZYcmwosKbP&#10;grLL9uoMyKGt71+r78X5/HM6ajtyLyLOmOd+Nx+DCtSFh/jfvbZx/jv8/RIP0N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66egwgAAANsAAAAPAAAAAAAAAAAAAAAAAJ8C&#10;AABkcnMvZG93bnJldi54bWxQSwUGAAAAAAQABAD3AAAAjgMAAAAA&#10;">
                    <v:imagedata r:id="rId8" o:title=""/>
                  </v:shape>
                  <v:rect id="5 Rectángulo" o:spid="_x0000_s1033" style="position:absolute;left:437;top:338;width:2975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  <v:textbox inset="0,0,0,0">
                      <w:txbxContent>
                        <w:p w:rsidR="0082311F" w:rsidRDefault="00E00E97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6"/>
                            </w:rPr>
                            <w:t>CFG</w:t>
                          </w:r>
                          <w:r w:rsidR="000B367B">
                            <w:rPr>
                              <w:b/>
                              <w:color w:val="000000"/>
                              <w:sz w:val="36"/>
                            </w:rPr>
                            <w:t xml:space="preserve">S LACQ  </w:t>
                          </w:r>
                        </w:p>
                      </w:txbxContent>
                    </v:textbox>
                  </v:rect>
                  <v:rect id="6 Rectángulo" o:spid="_x0000_s1034" style="position:absolute;left:14363;top:518;width:82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82311F" w:rsidRDefault="00E00E97">
                          <w:pPr>
                            <w:spacing w:line="720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72"/>
                            </w:rPr>
                            <w:t>A2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355600</wp:posOffset>
                </wp:positionV>
                <wp:extent cx="960755" cy="1231265"/>
                <wp:effectExtent l="0" t="0" r="0" b="0"/>
                <wp:wrapNone/>
                <wp:docPr id="7" name="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755" cy="1231265"/>
                          <a:chOff x="4864975" y="3163725"/>
                          <a:chExt cx="960150" cy="1231275"/>
                        </a:xfrm>
                      </wpg:grpSpPr>
                      <wpg:grpSp>
                        <wpg:cNvPr id="9" name="9 Grupo"/>
                        <wpg:cNvGrpSpPr/>
                        <wpg:grpSpPr>
                          <a:xfrm>
                            <a:off x="4865623" y="3164368"/>
                            <a:ext cx="952500" cy="1222375"/>
                            <a:chOff x="11331" y="-1811"/>
                            <a:chExt cx="1500" cy="1925"/>
                          </a:xfrm>
                        </wpg:grpSpPr>
                        <wps:wsp>
                          <wps:cNvPr id="10" name="10 Rectángulo"/>
                          <wps:cNvSpPr/>
                          <wps:spPr>
                            <a:xfrm>
                              <a:off x="11331" y="-1811"/>
                              <a:ext cx="1500" cy="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2311F" w:rsidRDefault="0082311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12 Forma libre"/>
                          <wps:cNvSpPr/>
                          <wps:spPr>
                            <a:xfrm>
                              <a:off x="11355" y="-1787"/>
                              <a:ext cx="1463" cy="8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63" h="868" extrusionOk="0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  <a:lnTo>
                                    <a:pt x="96" y="387"/>
                                  </a:lnTo>
                                  <a:lnTo>
                                    <a:pt x="191" y="391"/>
                                  </a:lnTo>
                                  <a:lnTo>
                                    <a:pt x="285" y="398"/>
                                  </a:lnTo>
                                  <a:lnTo>
                                    <a:pt x="376" y="408"/>
                                  </a:lnTo>
                                  <a:lnTo>
                                    <a:pt x="466" y="421"/>
                                  </a:lnTo>
                                  <a:lnTo>
                                    <a:pt x="553" y="436"/>
                                  </a:lnTo>
                                  <a:lnTo>
                                    <a:pt x="637" y="453"/>
                                  </a:lnTo>
                                  <a:lnTo>
                                    <a:pt x="719" y="473"/>
                                  </a:lnTo>
                                  <a:lnTo>
                                    <a:pt x="798" y="495"/>
                                  </a:lnTo>
                                  <a:lnTo>
                                    <a:pt x="874" y="519"/>
                                  </a:lnTo>
                                  <a:lnTo>
                                    <a:pt x="946" y="546"/>
                                  </a:lnTo>
                                  <a:lnTo>
                                    <a:pt x="1014" y="574"/>
                                  </a:lnTo>
                                  <a:lnTo>
                                    <a:pt x="1079" y="605"/>
                                  </a:lnTo>
                                  <a:lnTo>
                                    <a:pt x="1139" y="637"/>
                                  </a:lnTo>
                                  <a:lnTo>
                                    <a:pt x="1195" y="672"/>
                                  </a:lnTo>
                                  <a:lnTo>
                                    <a:pt x="1247" y="708"/>
                                  </a:lnTo>
                                  <a:lnTo>
                                    <a:pt x="1335" y="784"/>
                                  </a:lnTo>
                                  <a:lnTo>
                                    <a:pt x="1401" y="867"/>
                                  </a:lnTo>
                                  <a:lnTo>
                                    <a:pt x="1428" y="820"/>
                                  </a:lnTo>
                                  <a:lnTo>
                                    <a:pt x="1447" y="772"/>
                                  </a:lnTo>
                                  <a:lnTo>
                                    <a:pt x="1458" y="723"/>
                                  </a:lnTo>
                                  <a:lnTo>
                                    <a:pt x="1462" y="675"/>
                                  </a:lnTo>
                                  <a:lnTo>
                                    <a:pt x="1459" y="628"/>
                                  </a:lnTo>
                                  <a:lnTo>
                                    <a:pt x="1432" y="539"/>
                                  </a:lnTo>
                                  <a:lnTo>
                                    <a:pt x="1381" y="453"/>
                                  </a:lnTo>
                                  <a:lnTo>
                                    <a:pt x="1308" y="372"/>
                                  </a:lnTo>
                                  <a:lnTo>
                                    <a:pt x="1212" y="297"/>
                                  </a:lnTo>
                                  <a:lnTo>
                                    <a:pt x="1157" y="262"/>
                                  </a:lnTo>
                                  <a:lnTo>
                                    <a:pt x="1098" y="229"/>
                                  </a:lnTo>
                                  <a:lnTo>
                                    <a:pt x="1034" y="198"/>
                                  </a:lnTo>
                                  <a:lnTo>
                                    <a:pt x="966" y="168"/>
                                  </a:lnTo>
                                  <a:lnTo>
                                    <a:pt x="893" y="141"/>
                                  </a:lnTo>
                                  <a:lnTo>
                                    <a:pt x="817" y="115"/>
                                  </a:lnTo>
                                  <a:lnTo>
                                    <a:pt x="738" y="92"/>
                                  </a:lnTo>
                                  <a:lnTo>
                                    <a:pt x="655" y="71"/>
                                  </a:lnTo>
                                  <a:lnTo>
                                    <a:pt x="569" y="53"/>
                                  </a:lnTo>
                                  <a:lnTo>
                                    <a:pt x="480" y="37"/>
                                  </a:lnTo>
                                  <a:lnTo>
                                    <a:pt x="389" y="24"/>
                                  </a:lnTo>
                                  <a:lnTo>
                                    <a:pt x="295" y="14"/>
                                  </a:lnTo>
                                  <a:lnTo>
                                    <a:pt x="198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13 Forma libre"/>
                          <wps:cNvSpPr/>
                          <wps:spPr>
                            <a:xfrm>
                              <a:off x="11355" y="-1787"/>
                              <a:ext cx="1463" cy="18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63" h="1889" extrusionOk="0">
                                  <a:moveTo>
                                    <a:pt x="0" y="0"/>
                                  </a:moveTo>
                                  <a:lnTo>
                                    <a:pt x="100" y="2"/>
                                  </a:lnTo>
                                  <a:lnTo>
                                    <a:pt x="198" y="6"/>
                                  </a:lnTo>
                                  <a:lnTo>
                                    <a:pt x="295" y="14"/>
                                  </a:lnTo>
                                  <a:lnTo>
                                    <a:pt x="389" y="24"/>
                                  </a:lnTo>
                                  <a:lnTo>
                                    <a:pt x="480" y="37"/>
                                  </a:lnTo>
                                  <a:lnTo>
                                    <a:pt x="569" y="53"/>
                                  </a:lnTo>
                                  <a:lnTo>
                                    <a:pt x="655" y="71"/>
                                  </a:lnTo>
                                  <a:lnTo>
                                    <a:pt x="738" y="92"/>
                                  </a:lnTo>
                                  <a:lnTo>
                                    <a:pt x="817" y="115"/>
                                  </a:lnTo>
                                  <a:lnTo>
                                    <a:pt x="893" y="141"/>
                                  </a:lnTo>
                                  <a:lnTo>
                                    <a:pt x="966" y="168"/>
                                  </a:lnTo>
                                  <a:lnTo>
                                    <a:pt x="1034" y="198"/>
                                  </a:lnTo>
                                  <a:lnTo>
                                    <a:pt x="1098" y="229"/>
                                  </a:lnTo>
                                  <a:lnTo>
                                    <a:pt x="1157" y="262"/>
                                  </a:lnTo>
                                  <a:lnTo>
                                    <a:pt x="1212" y="297"/>
                                  </a:lnTo>
                                  <a:lnTo>
                                    <a:pt x="1263" y="334"/>
                                  </a:lnTo>
                                  <a:lnTo>
                                    <a:pt x="1308" y="372"/>
                                  </a:lnTo>
                                  <a:lnTo>
                                    <a:pt x="1347" y="412"/>
                                  </a:lnTo>
                                  <a:lnTo>
                                    <a:pt x="1381" y="453"/>
                                  </a:lnTo>
                                  <a:lnTo>
                                    <a:pt x="1410" y="495"/>
                                  </a:lnTo>
                                  <a:lnTo>
                                    <a:pt x="1432" y="539"/>
                                  </a:lnTo>
                                  <a:lnTo>
                                    <a:pt x="1449" y="583"/>
                                  </a:lnTo>
                                  <a:lnTo>
                                    <a:pt x="1459" y="628"/>
                                  </a:lnTo>
                                  <a:lnTo>
                                    <a:pt x="1462" y="675"/>
                                  </a:lnTo>
                                  <a:lnTo>
                                    <a:pt x="1462" y="1060"/>
                                  </a:lnTo>
                                  <a:lnTo>
                                    <a:pt x="1458" y="1110"/>
                                  </a:lnTo>
                                  <a:lnTo>
                                    <a:pt x="1446" y="1160"/>
                                  </a:lnTo>
                                  <a:lnTo>
                                    <a:pt x="1427" y="1208"/>
                                  </a:lnTo>
                                  <a:lnTo>
                                    <a:pt x="1400" y="1255"/>
                                  </a:lnTo>
                                  <a:lnTo>
                                    <a:pt x="1366" y="1301"/>
                                  </a:lnTo>
                                  <a:lnTo>
                                    <a:pt x="1325" y="1346"/>
                                  </a:lnTo>
                                  <a:lnTo>
                                    <a:pt x="1277" y="1388"/>
                                  </a:lnTo>
                                  <a:lnTo>
                                    <a:pt x="1223" y="1430"/>
                                  </a:lnTo>
                                  <a:lnTo>
                                    <a:pt x="1163" y="1469"/>
                                  </a:lnTo>
                                  <a:lnTo>
                                    <a:pt x="1097" y="1506"/>
                                  </a:lnTo>
                                  <a:lnTo>
                                    <a:pt x="1025" y="1541"/>
                                  </a:lnTo>
                                  <a:lnTo>
                                    <a:pt x="948" y="1574"/>
                                  </a:lnTo>
                                  <a:lnTo>
                                    <a:pt x="865" y="1604"/>
                                  </a:lnTo>
                                  <a:lnTo>
                                    <a:pt x="777" y="1631"/>
                                  </a:lnTo>
                                  <a:lnTo>
                                    <a:pt x="685" y="1656"/>
                                  </a:lnTo>
                                  <a:lnTo>
                                    <a:pt x="588" y="1678"/>
                                  </a:lnTo>
                                  <a:lnTo>
                                    <a:pt x="487" y="1696"/>
                                  </a:lnTo>
                                  <a:lnTo>
                                    <a:pt x="487" y="1889"/>
                                  </a:lnTo>
                                  <a:lnTo>
                                    <a:pt x="0" y="1542"/>
                                  </a:lnTo>
                                  <a:lnTo>
                                    <a:pt x="487" y="1118"/>
                                  </a:lnTo>
                                  <a:lnTo>
                                    <a:pt x="487" y="1311"/>
                                  </a:lnTo>
                                  <a:lnTo>
                                    <a:pt x="587" y="1292"/>
                                  </a:lnTo>
                                  <a:lnTo>
                                    <a:pt x="683" y="1271"/>
                                  </a:lnTo>
                                  <a:lnTo>
                                    <a:pt x="775" y="1247"/>
                                  </a:lnTo>
                                  <a:lnTo>
                                    <a:pt x="862" y="1219"/>
                                  </a:lnTo>
                                  <a:lnTo>
                                    <a:pt x="945" y="1189"/>
                                  </a:lnTo>
                                  <a:lnTo>
                                    <a:pt x="1023" y="1157"/>
                                  </a:lnTo>
                                  <a:lnTo>
                                    <a:pt x="1095" y="1122"/>
                                  </a:lnTo>
                                  <a:lnTo>
                                    <a:pt x="1162" y="1084"/>
                                  </a:lnTo>
                                  <a:lnTo>
                                    <a:pt x="1222" y="1045"/>
                                  </a:lnTo>
                                  <a:lnTo>
                                    <a:pt x="1277" y="1003"/>
                                  </a:lnTo>
                                  <a:lnTo>
                                    <a:pt x="1325" y="960"/>
                                  </a:lnTo>
                                  <a:lnTo>
                                    <a:pt x="1367" y="914"/>
                                  </a:lnTo>
                                  <a:lnTo>
                                    <a:pt x="1401" y="867"/>
                                  </a:lnTo>
                                  <a:lnTo>
                                    <a:pt x="1371" y="825"/>
                                  </a:lnTo>
                                  <a:lnTo>
                                    <a:pt x="1335" y="784"/>
                                  </a:lnTo>
                                  <a:lnTo>
                                    <a:pt x="1293" y="745"/>
                                  </a:lnTo>
                                  <a:lnTo>
                                    <a:pt x="1247" y="708"/>
                                  </a:lnTo>
                                  <a:lnTo>
                                    <a:pt x="1195" y="672"/>
                                  </a:lnTo>
                                  <a:lnTo>
                                    <a:pt x="1139" y="637"/>
                                  </a:lnTo>
                                  <a:lnTo>
                                    <a:pt x="1079" y="605"/>
                                  </a:lnTo>
                                  <a:lnTo>
                                    <a:pt x="1014" y="574"/>
                                  </a:lnTo>
                                  <a:lnTo>
                                    <a:pt x="946" y="546"/>
                                  </a:lnTo>
                                  <a:lnTo>
                                    <a:pt x="874" y="519"/>
                                  </a:lnTo>
                                  <a:lnTo>
                                    <a:pt x="798" y="495"/>
                                  </a:lnTo>
                                  <a:lnTo>
                                    <a:pt x="719" y="473"/>
                                  </a:lnTo>
                                  <a:lnTo>
                                    <a:pt x="637" y="453"/>
                                  </a:lnTo>
                                  <a:lnTo>
                                    <a:pt x="553" y="436"/>
                                  </a:lnTo>
                                  <a:lnTo>
                                    <a:pt x="466" y="421"/>
                                  </a:lnTo>
                                  <a:lnTo>
                                    <a:pt x="376" y="408"/>
                                  </a:lnTo>
                                  <a:lnTo>
                                    <a:pt x="285" y="398"/>
                                  </a:lnTo>
                                  <a:lnTo>
                                    <a:pt x="191" y="391"/>
                                  </a:lnTo>
                                  <a:lnTo>
                                    <a:pt x="96" y="387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62" y="675"/>
                                  </a:moveTo>
                                  <a:lnTo>
                                    <a:pt x="1458" y="723"/>
                                  </a:lnTo>
                                  <a:lnTo>
                                    <a:pt x="1447" y="772"/>
                                  </a:lnTo>
                                  <a:lnTo>
                                    <a:pt x="1428" y="820"/>
                                  </a:lnTo>
                                  <a:lnTo>
                                    <a:pt x="1401" y="867"/>
                                  </a:lnTo>
                                </a:path>
                              </a:pathLst>
                            </a:custGeom>
                            <a:noFill/>
                            <a:ln w="31750" cap="flat" cmpd="sng">
                              <a:solidFill>
                                <a:srgbClr val="EC7C3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7 Grupo" o:spid="_x0000_s1035" style="position:absolute;left:0;text-align:left;margin-left:574pt;margin-top:28pt;width:75.65pt;height:96.95pt;z-index:-251658240;mso-wrap-distance-left:0;mso-wrap-distance-right:0;mso-position-horizontal-relative:text;mso-position-vertical-relative:text" coordorigin="48649,31637" coordsize="9601,1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GS4wYAAPkfAAAOAAAAZHJzL2Uyb0RvYy54bWzsWelu20YQ/l+g70DwfyLuwUuIHBR2bBQI&#10;mqBJH4CmqAOlSJakLPlx+ix9sXx7UZYd7S7SpuiPwoB5jWbn/GZ29s3b464OHqp+2LbNIiSvozCo&#10;mrJdbpv1Ivzt8+2rLAyGsWiWRd021SJ8rIbw7dWPP7w5dPOKtpu2XlZ9ACbNMD90i3Azjt18NhvK&#10;TbUrhtdtVzX4uGr7XTHisV/Pln1xAPddPaNRlMwObb/s+rashgFvb9TH8EryX62qcvywWg3VGNSL&#10;ELKN8n8v/9+L/7OrN8V83RfdZltqMYpvkGJXbBssOrG6KcYi2PfbF6x227Jvh3Y1vi7b3axdrbZl&#10;JXWANiR6ps1d3+47qct6flh3k5lg2md2+ma25S8PH/tgu1yEaRg0xQ4uSoO7ft+1wjSHbj0HxV3f&#10;feo+9vrFWj0JbY+rfieu0CM4SqM+TkatjmNQ4mWeRGkch0GJT4QyQpNYWb3cwDXiZzxLeJ6CBBSM&#10;JCylE8W7ExMSw38TE5BDnJkRYSYknQSbHiYNtI650TH/Zh0hbJxQZoTlLMmUOpO+MY2jSVRKmRK1&#10;mE/6EsIYkQxekYwQYw2jKxQ1P8+VJS6qiZwZTmEx/L2w+LQpukpG2yCcrk1GIIuKCxIFvyKf/vqz&#10;We9rHR6ScoqNYT4gTL4SGF/V2BjMom8x7/phvKvaXSBuFmEPAWSeFQ/vh1FFgCER6zbt7bau8b6Y&#10;183ZC9hQvEGgGCnF3Xi8P8roZ8IL4s19u3yE6kNX3m6x5PtiGD8WPTABHjsAJxbh8Me+6KswqH9u&#10;YPGccDgpGJ8+9E8f7p8+FE25aQE/5diHgXq4HiUcKWF/2o/taisVOwmjpYarlYjf3+d08jkNbgX2&#10;BvX2HjprGyE6vHwu0h45/YqkWXqeJIQnSCGRzZnKnynEkSd75XJhEeNmAOtSORzvNuauPDbmVgSG&#10;wPhaYvwYBjAqTAyMv1crd8UofieYitvgAI9KITZKhgDh2O9FGfvwu8AwQbhrH6rPrfzJ+AzfIO/p&#10;a928pGJZIhaWYae+nlPliYIQZZmLZCRXSMFwtbGjmcbPXMLRRX4sVevyyE7HE01H7evGsYJC4KBV&#10;PqC61JeD3qZHSoDRCAueOuigp6TLTSEw5jXXTrosS7mki8HXtm7Olb4xrjY6EhHNEIzthKnSJIns&#10;EgIbNSFMZOVIoKvQOUmpnZByZezU4WTUIcUxzRzK8EiFYZY4ZORU+SWjsre6GIeEGxldyvBYcUxR&#10;dK3m4QlgS5rHYXAea4NDVjtHpjjG8JCVkGXKPK7oJgweETKix7FzpEQtTXOHwUmsfE2hvVXGSGcM&#10;pQ5lIqYinDigJNcQQSYEN6lnrjoFcwURhNuhJCNKE0Ls/kuZsmFuVzjR1Se1rxonKhgcuMQz9EHS&#10;cVYrs0xxo/Z8ojqTgSVWn2mXuSBJiWY3h6J5npRl3Q6VEkFURVmvpkqJ5H1ai4e23i5FeyUK4tCv&#10;76/rPngoUHSvb8SfVuWMzKsJ+7/lQi+CHNFtNvveLRfJEKXK6WYD99TP/07PJYX455ouIvZMyE97&#10;EghIkyXCmnae2emZ657I4YlDnqjmiZG+kJt5QrhvSSC+NYZ4Vy3vOuhdWanYogjIRz20orR3UWe6&#10;5+Eo7naOvv0EF9tzyMgdbTDhvq0M57oeZq52y7uL8u7LNCGJkud16ryjIKYnJAT6Wy3JdV9PiJMn&#10;1e0HdXXNXGMNoWgxrKsz0yIx9M92SjFEgCMJc21AaKrlZJmjfcXsSfHkzGElDN00Jbohq5wR+lEp&#10;Zxy5uhKjUezo+3KuQBkZbE80TN7U2klkJ0yNiRLM2WzqJHrXTDDTsxLGsLVUO0ntRufYzytCbPBt&#10;S0+Ep2JsgtxcVfusEpzE3I4ZEz9CPCVkavR4cYsWG1Woq9MGVEidqaPXTvWQl4gNqs04mUEC6ty2&#10;65AgU0tjrGeuyookMskgCoVtbZQcw5PaTQ5MUZs0Ern2zxSspIki7oCMKb2jyAHATCcYBux2hRg2&#10;7WJxjCrthN67fAZHC44ZRLDa0nvAQHWHkTrtY+YGLpT2npZ4z18i34mO74zId+jkO8RKdXvr6gZ8&#10;h2y+QzvfIaDvUNF3SOk79PQdonrOZBUiuwa8iup5apoN99PxsUaol/OrSxPmqf9xz8RMtrjmTf5z&#10;uwuTQJQR5wTh7HRGTOAZSeWpnjhWWdUFxvblrsNZ5NCs5QD+bJZwNnJ4d51eT13NGZk4Dropho0a&#10;TchPAqOKOQ5Tm6W821TF8l2zDMbHDuedDQ6mcbaDVXc41KlwjI0bSTcW29pNJwvoi5Ol//hQ43Rg&#10;KiWX58ty+qPPwsUB9tNnSXU6sb/6AgAA//8DAFBLAwQUAAYACAAAACEAwjN6HOIAAAAMAQAADwAA&#10;AGRycy9kb3ducmV2LnhtbEyPT2uDQBDF74V+h2UCvTWr5g/RuIYQ2p5CoUmh9DbRiUrcWXE3ar59&#10;N6fmNDzm8d7vpZtRN6KnztaGFYTTAARxboqaSwXfx/fXFQjrkAtsDJOCG1nYZM9PKSaFGfiL+oMr&#10;hQ9hm6CCyrk2kdLmFWm0U9MS+9/ZdBqdl10piw4HH64bGQXBUmqs2TdU2NKuovxyuGoFHwMO21n4&#10;1u8v593t97j4/NmHpNTLZNyuQTga3b8Z7vgeHTLPdDJXLqxovA7nKz/GKVgs/b07ojiegTgpiOZx&#10;DDJL5eOI7A8AAP//AwBQSwECLQAUAAYACAAAACEAtoM4kv4AAADhAQAAEwAAAAAAAAAAAAAAAAAA&#10;AAAAW0NvbnRlbnRfVHlwZXNdLnhtbFBLAQItABQABgAIAAAAIQA4/SH/1gAAAJQBAAALAAAAAAAA&#10;AAAAAAAAAC8BAABfcmVscy8ucmVsc1BLAQItABQABgAIAAAAIQCRIZGS4wYAAPkfAAAOAAAAAAAA&#10;AAAAAAAAAC4CAABkcnMvZTJvRG9jLnhtbFBLAQItABQABgAIAAAAIQDCM3oc4gAAAAwBAAAPAAAA&#10;AAAAAAAAAAAAAD0JAABkcnMvZG93bnJldi54bWxQSwUGAAAAAAQABADzAAAATAoAAAAA&#10;">
                <v:group id="9 Grupo" o:spid="_x0000_s1036" style="position:absolute;left:48656;top:31643;width:9525;height:12224" coordorigin="11331,-1811" coordsize="1500,1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10 Rectángulo" o:spid="_x0000_s1037" style="position:absolute;left:11331;top:-1811;width:1500;height: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No8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/o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aNo8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2311F" w:rsidRDefault="0082311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12 Forma libre" o:spid="_x0000_s1038" style="position:absolute;left:11355;top:-1787;width:1463;height:868;visibility:visible;mso-wrap-style:square;v-text-anchor:middle" coordsize="1463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dPcMA&#10;AADbAAAADwAAAGRycy9kb3ducmV2LnhtbERP22rCQBB9F/yHZQp9000DFomuokJpFRHqhdK3aXaa&#10;LGZnQ3aN6d+7gtC3OZzrTOedrURLjTeOFbwMExDEudOGCwXHw9tgDMIHZI2VY1LwRx7ms35vipl2&#10;V/6kdh8KEUPYZ6igDKHOpPR5SRb90NXEkft1jcUQYVNI3eA1httKpknyKi0ajg0l1rQqKT/vL1ZB&#10;sU7Ppj0td+b7C7fv7c9o1G3WSj0/dYsJiEBd+Bc/3B86zk/h/ks8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IdPcMAAADbAAAADwAAAAAAAAAAAAAAAACYAgAAZHJzL2Rv&#10;d25yZXYueG1sUEsFBgAAAAAEAAQA9QAAAIgDAAAAAA==&#10;" path="m,l,386r96,1l191,391r94,7l376,408r90,13l553,436r84,17l719,473r79,22l874,519r72,27l1014,574r65,31l1139,637r56,35l1247,708r88,76l1401,867r27,-47l1447,772r11,-49l1462,675r-3,-47l1432,539r-51,-86l1308,372r-96,-75l1157,262r-59,-33l1034,198,966,168,893,141,817,115,738,92,655,71,569,53,480,37,389,24,295,14,198,6,100,2,,xe" fillcolor="#cdcdcd" stroked="f">
                    <v:path arrowok="t" o:extrusionok="f"/>
                  </v:shape>
                  <v:shape id="13 Forma libre" o:spid="_x0000_s1039" style="position:absolute;left:11355;top:-1787;width:1463;height:1889;visibility:visible;mso-wrap-style:square;v-text-anchor:middle" coordsize="1463,1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pPcEA&#10;AADbAAAADwAAAGRycy9kb3ducmV2LnhtbERPS2vCQBC+C/0PyxR60422FImuklqKxVujF29DdkyC&#10;2dk0u3nor3cFwdt8fM9ZrgdTiY4aV1pWMJ1EIIgzq0vOFRz2P+M5COeRNVaWScGFHKxXL6Mlxtr2&#10;/Edd6nMRQtjFqKDwvo6ldFlBBt3E1sSBO9nGoA+wyaVusA/hppKzKPqUBksODQXWtCkoO6etUdB9&#10;nP75+nVNk/luu2/bY/KNba/U2+uQLEB4GvxT/HD/6jD/He6/h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Y6T3BAAAA2wAAAA8AAAAAAAAAAAAAAAAAmAIAAGRycy9kb3du&#10;cmV2LnhtbFBLBQYAAAAABAAEAPUAAACGAwAAAAA=&#10;" path="m,l100,2r98,4l295,14r94,10l480,37r89,16l655,71r83,21l817,115r76,26l966,168r68,30l1098,229r59,33l1212,297r51,37l1308,372r39,40l1381,453r29,42l1432,539r17,44l1459,628r3,47l1462,1060r-4,50l1446,1160r-19,48l1400,1255r-34,46l1325,1346r-48,42l1223,1430r-60,39l1097,1506r-72,35l948,1574r-83,30l777,1631r-92,25l588,1678r-101,18l487,1889,,1542,487,1118r,193l587,1292r96,-21l775,1247r87,-28l945,1189r78,-32l1095,1122r67,-38l1222,1045r55,-42l1325,960r42,-46l1401,867r-30,-42l1335,784r-42,-39l1247,708r-52,-36l1139,637r-60,-32l1014,574,946,546,874,519,798,495,719,473,637,453,553,436,466,421,376,408,285,398r-94,-7l96,387,,386,,xm1462,675r-4,48l1447,772r-19,48l1401,867e" filled="f" strokecolor="#ec7c30" strokeweight="2.5pt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495300</wp:posOffset>
                </wp:positionV>
                <wp:extent cx="6667500" cy="1062355"/>
                <wp:effectExtent l="0" t="0" r="0" b="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4950" y="3261523"/>
                          <a:ext cx="6642100" cy="1036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311F" w:rsidRDefault="00E00E9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1 COMPETÈNCIA GENERAL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</w:p>
                          <w:p w:rsidR="0082311F" w:rsidRDefault="000B367B">
                            <w:pPr>
                              <w:textDirection w:val="btLr"/>
                            </w:pPr>
                            <w:r w:rsidRPr="008B561A">
                              <w:rPr>
                                <w:color w:val="000000"/>
                              </w:rPr>
                              <w:t xml:space="preserve">La competència general d'aquest títol consisteix a </w:t>
                            </w:r>
                            <w:r w:rsidRPr="000B367B">
                              <w:rPr>
                                <w:b/>
                                <w:color w:val="FF0000"/>
                                <w:u w:val="single"/>
                              </w:rPr>
                              <w:t>organitzar</w:t>
                            </w:r>
                            <w:r w:rsidRPr="000B367B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B561A">
                              <w:rPr>
                                <w:color w:val="000000"/>
                              </w:rPr>
                              <w:t xml:space="preserve">i </w:t>
                            </w:r>
                            <w:r w:rsidRPr="000B367B">
                              <w:rPr>
                                <w:b/>
                                <w:color w:val="FF0000"/>
                                <w:u w:val="single"/>
                              </w:rPr>
                              <w:t>coordinar</w:t>
                            </w:r>
                            <w:r w:rsidRPr="000B367B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B561A">
                              <w:rPr>
                                <w:color w:val="000000"/>
                              </w:rPr>
                              <w:t xml:space="preserve">les activitats de laboratori i el </w:t>
                            </w:r>
                            <w:r w:rsidRPr="000B367B">
                              <w:rPr>
                                <w:b/>
                                <w:color w:val="FF0000"/>
                                <w:u w:val="single"/>
                              </w:rPr>
                              <w:t>pla de mostreig</w:t>
                            </w:r>
                            <w:r w:rsidRPr="008B561A">
                              <w:rPr>
                                <w:color w:val="000000"/>
                              </w:rPr>
                              <w:t xml:space="preserve">, realitzant tot tipus </w:t>
                            </w:r>
                            <w:r w:rsidRPr="000B367B">
                              <w:t>d'</w:t>
                            </w:r>
                            <w:r w:rsidRPr="000B367B">
                              <w:rPr>
                                <w:b/>
                                <w:color w:val="FF0000"/>
                                <w:u w:val="single"/>
                              </w:rPr>
                              <w:t>assajos</w:t>
                            </w:r>
                            <w:r w:rsidRPr="000B367B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B561A">
                              <w:rPr>
                                <w:color w:val="000000"/>
                              </w:rPr>
                              <w:t xml:space="preserve">i </w:t>
                            </w:r>
                            <w:r w:rsidRPr="000B367B">
                              <w:rPr>
                                <w:b/>
                                <w:color w:val="FF0000"/>
                                <w:u w:val="single"/>
                              </w:rPr>
                              <w:t>anàlisis</w:t>
                            </w:r>
                            <w:r w:rsidRPr="000B367B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B561A">
                              <w:rPr>
                                <w:color w:val="000000"/>
                              </w:rPr>
                              <w:t>sobre matèries i productes en procés i acabats, orientats a la investigació i al control de qualitat, interpretant els resultats obtinguts, i actuant sota normes de bones pràctiques al laboratori.</w:t>
                            </w:r>
                          </w:p>
                          <w:p w:rsidR="0082311F" w:rsidRDefault="0082311F">
                            <w:pPr>
                              <w:textDirection w:val="btLr"/>
                            </w:pPr>
                          </w:p>
                          <w:p w:rsidR="0082311F" w:rsidRDefault="0082311F">
                            <w:pPr>
                              <w:textDirection w:val="btLr"/>
                            </w:pPr>
                          </w:p>
                          <w:p w:rsidR="0082311F" w:rsidRDefault="008231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 Rectángulo" o:spid="_x0000_s1040" style="position:absolute;left:0;text-align:left;margin-left:25pt;margin-top:39pt;width:525pt;height:8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4WPQIAAHUEAAAOAAAAZHJzL2Uyb0RvYy54bWysVG2O0zAQ/Y/EHSz/p/loUmjUdIW2LEJa&#10;sRULB5g6TmPJsY3tNulxOAsXY+yUbReQkBB/HE/88vzmzUxWN2MvyZFbJ7SqaTZLKeGK6UaofU2/&#10;fL579YYS50E1ILXiNT1xR2/WL1+sBlPxXHdaNtwSJFGuGkxNO+9NlSSOdbwHN9OGKzxste3BY2j3&#10;SWNhQPZeJnmaLpJB28ZYzbhz+HYzHdJ15G9bzvxD2zruiawpavNxtXHdhTVZr6DaWzCdYGcZ8A8q&#10;ehAKL32i2oAHcrDiN6peMKudbv2M6T7RbSsYjzlgNln6SzaPHRgec0FznHmyyf0/WvbxuLVENFi7&#10;khIFPdYoK8knNO77N7U/SB0sGoyrEPlotvYcOdyGfMfW9uGJmZCxpnmaF8sSjT7VdJ4vsjKfTxbz&#10;0ROGgMWiyLMUAQwRWTpfLMsyIJILlbHOv+e6J2FTU4tSorVwvHd+gv6EhJudlqK5E1LGIPQNv5WW&#10;HAErLn12Jn+GkooMqLUsohDAtmsleNTUGzTCqX2879knsSEvxMAYV38mD9o24LpJQSSZLLD6oBrU&#10;D1XHoXmnGuJPBu1WOBg0CHI9JZLjGOEm4jwI+XccWicVOhiKNJUl7Py4G2Ndi8AV3ux0c8JaO8Pu&#10;BGq8B+e3YLHbM7wdJwDv/XoAi1rkB4UttsyKHHvCx6AoXwez7PXJ7voEFOs0DhbzlpIpuPVx0ELG&#10;Sr89eN2KWL+LmLNq7O3YAec5DMNzHUfU5W+x/gEAAP//AwBQSwMEFAAGAAgAAAAhAMRQeZ7iAAAA&#10;CgEAAA8AAABkcnMvZG93bnJldi54bWxMj0FPwzAMhe9I/IfISFwQSze2rip1JwRD4jRpY5fessa0&#10;hcYpTbYVfv3SE5ws+z09fy9bDaYVJ+pdYxlhOolAEJdWN1wh7N9f7xMQzivWqrVMCD/kYJVfX2Uq&#10;1fbMWzrtfCVCCLtUIdTed6mUrqzJKDexHXHQPmxvlA9rX0ndq3MIN62cRVEsjWo4fKhVR881lV+7&#10;o0HYFEm3fktiP2yK9ffvNn65K+afiLc3w9MjCE+D/zPDiB/QIQ9MB3tk7USLsIhCFY+wTMIc9Wk0&#10;Xg4Is/niAWSeyf8V8gsAAAD//wMAUEsBAi0AFAAGAAgAAAAhALaDOJL+AAAA4QEAABMAAAAAAAAA&#10;AAAAAAAAAAAAAFtDb250ZW50X1R5cGVzXS54bWxQSwECLQAUAAYACAAAACEAOP0h/9YAAACUAQAA&#10;CwAAAAAAAAAAAAAAAAAvAQAAX3JlbHMvLnJlbHNQSwECLQAUAAYACAAAACEA7yWOFj0CAAB1BAAA&#10;DgAAAAAAAAAAAAAAAAAuAgAAZHJzL2Uyb0RvYy54bWxQSwECLQAUAAYACAAAACEAxFB5nuIAAAAK&#10;AQAADwAAAAAAAAAAAAAAAACXBAAAZHJzL2Rvd25yZXYueG1sUEsFBgAAAAAEAAQA8wAAAKYFAAAA&#10;AA==&#10;" fillcolor="white [3201]" strokecolor="#4f81bd [3204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2311F" w:rsidRDefault="00E00E97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1 COMPETÈNCIA GENERAL</w:t>
                      </w:r>
                      <w:r>
                        <w:rPr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</w:p>
                    <w:p w:rsidR="0082311F" w:rsidRDefault="000B367B">
                      <w:pPr>
                        <w:textDirection w:val="btLr"/>
                      </w:pPr>
                      <w:r w:rsidRPr="008B561A">
                        <w:rPr>
                          <w:color w:val="000000"/>
                        </w:rPr>
                        <w:t xml:space="preserve">La competència general d'aquest títol consisteix a </w:t>
                      </w:r>
                      <w:r w:rsidRPr="000B367B">
                        <w:rPr>
                          <w:b/>
                          <w:color w:val="FF0000"/>
                          <w:u w:val="single"/>
                        </w:rPr>
                        <w:t>organitzar</w:t>
                      </w:r>
                      <w:r w:rsidRPr="000B367B">
                        <w:rPr>
                          <w:color w:val="FF0000"/>
                        </w:rPr>
                        <w:t xml:space="preserve"> </w:t>
                      </w:r>
                      <w:r w:rsidRPr="008B561A">
                        <w:rPr>
                          <w:color w:val="000000"/>
                        </w:rPr>
                        <w:t xml:space="preserve">i </w:t>
                      </w:r>
                      <w:r w:rsidRPr="000B367B">
                        <w:rPr>
                          <w:b/>
                          <w:color w:val="FF0000"/>
                          <w:u w:val="single"/>
                        </w:rPr>
                        <w:t>coordinar</w:t>
                      </w:r>
                      <w:r w:rsidRPr="000B367B">
                        <w:rPr>
                          <w:color w:val="FF0000"/>
                        </w:rPr>
                        <w:t xml:space="preserve"> </w:t>
                      </w:r>
                      <w:r w:rsidRPr="008B561A">
                        <w:rPr>
                          <w:color w:val="000000"/>
                        </w:rPr>
                        <w:t xml:space="preserve">les activitats de laboratori i el </w:t>
                      </w:r>
                      <w:r w:rsidRPr="000B367B">
                        <w:rPr>
                          <w:b/>
                          <w:color w:val="FF0000"/>
                          <w:u w:val="single"/>
                        </w:rPr>
                        <w:t>pla de mostreig</w:t>
                      </w:r>
                      <w:r w:rsidRPr="008B561A">
                        <w:rPr>
                          <w:color w:val="000000"/>
                        </w:rPr>
                        <w:t xml:space="preserve">, realitzant tot tipus </w:t>
                      </w:r>
                      <w:r w:rsidRPr="000B367B">
                        <w:t>d'</w:t>
                      </w:r>
                      <w:r w:rsidRPr="000B367B">
                        <w:rPr>
                          <w:b/>
                          <w:color w:val="FF0000"/>
                          <w:u w:val="single"/>
                        </w:rPr>
                        <w:t>assajos</w:t>
                      </w:r>
                      <w:r w:rsidRPr="000B367B">
                        <w:rPr>
                          <w:color w:val="FF0000"/>
                        </w:rPr>
                        <w:t xml:space="preserve"> </w:t>
                      </w:r>
                      <w:r w:rsidRPr="008B561A">
                        <w:rPr>
                          <w:color w:val="000000"/>
                        </w:rPr>
                        <w:t xml:space="preserve">i </w:t>
                      </w:r>
                      <w:r w:rsidRPr="000B367B">
                        <w:rPr>
                          <w:b/>
                          <w:color w:val="FF0000"/>
                          <w:u w:val="single"/>
                        </w:rPr>
                        <w:t>anàlisis</w:t>
                      </w:r>
                      <w:r w:rsidRPr="000B367B">
                        <w:rPr>
                          <w:color w:val="FF0000"/>
                        </w:rPr>
                        <w:t xml:space="preserve"> </w:t>
                      </w:r>
                      <w:r w:rsidRPr="008B561A">
                        <w:rPr>
                          <w:color w:val="000000"/>
                        </w:rPr>
                        <w:t>sobre matèries i productes en procés i acabats, orientats a la investigació i al control de qualitat, interpretant els resultats obtinguts, i actuant sota normes de bones pràctiques al laboratori.</w:t>
                      </w:r>
                    </w:p>
                    <w:p w:rsidR="0082311F" w:rsidRDefault="0082311F">
                      <w:pPr>
                        <w:textDirection w:val="btLr"/>
                      </w:pPr>
                    </w:p>
                    <w:p w:rsidR="0082311F" w:rsidRDefault="0082311F">
                      <w:pPr>
                        <w:textDirection w:val="btLr"/>
                      </w:pPr>
                    </w:p>
                    <w:p w:rsidR="0082311F" w:rsidRDefault="0082311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i/>
          <w:color w:val="000000"/>
          <w:sz w:val="26"/>
          <w:szCs w:val="26"/>
        </w:rPr>
      </w:pPr>
    </w:p>
    <w:p w:rsidR="0082311F" w:rsidRDefault="00E00E97">
      <w:pPr>
        <w:pBdr>
          <w:top w:val="nil"/>
          <w:left w:val="nil"/>
          <w:bottom w:val="nil"/>
          <w:right w:val="nil"/>
          <w:between w:val="nil"/>
        </w:pBdr>
        <w:tabs>
          <w:tab w:val="left" w:pos="4980"/>
          <w:tab w:val="left" w:pos="13541"/>
        </w:tabs>
        <w:spacing w:before="27"/>
        <w:ind w:left="431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vertAlign w:val="subscript"/>
        </w:rPr>
        <w:t xml:space="preserve">     </w:t>
      </w:r>
      <w:r>
        <w:rPr>
          <w:b/>
          <w:color w:val="000000"/>
          <w:sz w:val="36"/>
          <w:szCs w:val="36"/>
          <w:vertAlign w:val="subscript"/>
        </w:rPr>
        <w:t xml:space="preserve"> </w:t>
      </w:r>
      <w:r>
        <w:rPr>
          <w:b/>
          <w:color w:val="000000"/>
          <w:sz w:val="36"/>
          <w:szCs w:val="36"/>
          <w:vertAlign w:val="subscript"/>
        </w:rPr>
        <w:t>3  Certificats de Professionalitat                                               2     Unitats de Competència</w:t>
      </w:r>
      <w:r>
        <w:rPr>
          <w:b/>
          <w:color w:val="000000"/>
          <w:sz w:val="36"/>
          <w:szCs w:val="36"/>
          <w:vertAlign w:val="subscript"/>
        </w:rPr>
        <w:tab/>
      </w:r>
      <w:r>
        <w:rPr>
          <w:b/>
          <w:color w:val="000000"/>
          <w:sz w:val="36"/>
          <w:szCs w:val="36"/>
        </w:rPr>
        <w:tab/>
      </w:r>
    </w:p>
    <w:p w:rsidR="0082311F" w:rsidRDefault="00E00E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A66F041" wp14:editId="4A1BB612">
                <wp:simplePos x="0" y="0"/>
                <wp:positionH relativeFrom="column">
                  <wp:posOffset>4201160</wp:posOffset>
                </wp:positionH>
                <wp:positionV relativeFrom="paragraph">
                  <wp:posOffset>1905</wp:posOffset>
                </wp:positionV>
                <wp:extent cx="5676900" cy="1341120"/>
                <wp:effectExtent l="0" t="0" r="19050" b="11430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341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88"/>
                            </w:tblGrid>
                            <w:tr w:rsidR="006E034E" w:rsidRPr="00EA59D9" w:rsidTr="006E034E">
                              <w:trPr>
                                <w:cantSplit/>
                                <w:trHeight w:val="22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UC_2-0054-11_3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Realitzar assajos microbiològics, informant dels resultats.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22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UC_2-0055-11_3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Realitzar assajos biotecnològics, informant dels resultats.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22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UC_2-0052-21_3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Organitzar l’activitat del laboratori aplicant els procediments i normes específiques.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22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UC_2-0052-22_3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Gestionar l’activitat del laboratori aplicant els procediments i normes específiques.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22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UC_2-0053-21_3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Organitzar el pla de mostreig.</w:t>
                                  </w:r>
                                </w:p>
                              </w:tc>
                            </w:tr>
                          </w:tbl>
                          <w:p w:rsidR="0082311F" w:rsidRDefault="008231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7 Rectángulo redondeado" o:spid="_x0000_s1041" style="position:absolute;margin-left:330.8pt;margin-top:.15pt;width:447pt;height:10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h3UAIAAKUEAAAOAAAAZHJzL2Uyb0RvYy54bWysVNuO0zAQfUfiHyy/0zShTdmo6QptWYS0&#10;goqFD5jaTmPkG7Z7+xy+hR9j7Ia2C0hIiBdnxvYcnzkzk/ntQSuyEz5Ia1pajsaUCMMsl2bT0s+f&#10;7l+8oiREMByUNaKlRxHo7eL5s/neNaKyvVVceIIgJjR719I+RtcURWC90BBG1gmDh531GiK6flNw&#10;D3tE16qoxuO62FvPnbdMhIC7y9MhXWT8rhMsfui6ICJRLUVuMa8+r+u0Fos5NBsPrpdsoAH/wEKD&#10;NPjoGWoJEcjWy9+gtGTeBtvFEbO6sF0nmcg5YDbl+JdsHntwIueC4gR3lin8P1j2frfyRPKWVjNK&#10;DGisUTUjH1G479/MZqss8YJbwwVwm9Tau9Bg0KNb+cELaKbUD53X6YtJkUNW+HhWWBwiYbg5rWf1&#10;zRgLwfCsfDkpyyrXoLiEOx/iW2E1SUZLvd0anuhkeWH3EGLWmQ9kgX+hpNMKq7YDRcq6rmeJJyIO&#10;l9H6iZkig1WS30ulspP6TNwpTzC4pSqWQ+yTW8qQPcoynWTmgG3aKYiYhHYoXDCbzO1JSG7gCzAw&#10;JsyfwRO3JYT+xCCDJA7Q5Myz1aP4bwwn8eiwPAYHiSZCQVOiBI4dGvleBKn+fg/1UAYFSpU81S5Z&#10;8bA+5D6YJqy0s7b8iL0RHLuXyPEBQlyBR51LfB0nBt/9ugWPXNQ7gy15U06qKY5YdibTWRLLX5+s&#10;r0/AsN7iILLoKTk5dzEPZsrd2NfbaDsZkUsmeiIzODgLucDD3KZhu/bzrcvfZfEDAAD//wMAUEsD&#10;BBQABgAIAAAAIQCYWr+o3gAAAAkBAAAPAAAAZHJzL2Rvd25yZXYueG1sTI9Ba4NAFITvhfyH5QV6&#10;Kc1qUkWszxACObS3mhZ63LivKrpvxd0k5t93c2qPwwwz3xTb2QziQpPrLCPEqwgEcW11xw3C5/Hw&#10;nIFwXrFWg2VCuJGDbbl4KFSu7ZU/6FL5RoQSdrlCaL0fcyld3ZJRbmVH4uD92MkoH+TUSD2payg3&#10;g1xHUSqN6jgstGqkfUt1X50NwvGQfdGYzS/f9e3taSOb/j2qesTH5bx7BeFp9n9huOMHdCgD08me&#10;WTsxIKRpnIYowgbE3U6SJOgTwjqOE5BlIf8/KH8BAAD//wMAUEsBAi0AFAAGAAgAAAAhALaDOJL+&#10;AAAA4QEAABMAAAAAAAAAAAAAAAAAAAAAAFtDb250ZW50X1R5cGVzXS54bWxQSwECLQAUAAYACAAA&#10;ACEAOP0h/9YAAACUAQAACwAAAAAAAAAAAAAAAAAvAQAAX3JlbHMvLnJlbHNQSwECLQAUAAYACAAA&#10;ACEAvqYId1ACAAClBAAADgAAAAAAAAAAAAAAAAAuAgAAZHJzL2Uyb0RvYy54bWxQSwECLQAUAAYA&#10;CAAAACEAmFq/qN4AAAAJAQAADwAAAAAAAAAAAAAAAACqBAAAZHJzL2Rvd25yZXYueG1sUEsFBgAA&#10;AAAEAAQA8wAAALUFAAAAAA==&#10;" fillcolor="white [3201]" strokecolor="#4f81bd [3204]" strokeweight="2pt">
                <v:stroke startarrowwidth="narrow" startarrowlength="short" endarrowwidth="narrow" endarrowlength="short"/>
                <v:textbox inset="2.53958mm,1.2694mm,2.53958mm,1.2694mm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88"/>
                      </w:tblGrid>
                      <w:tr w:rsidR="006E034E" w:rsidRPr="00EA59D9" w:rsidTr="006E034E">
                        <w:trPr>
                          <w:cantSplit/>
                          <w:trHeight w:val="222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UC_2-0054-11_3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Realitzar assajos microbiològics, informant dels resultats.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222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UC_2-0055-11_3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Realitzar assajos biotecnològics, informant dels resultats.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222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UC_2-0052-21_3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Organitzar l’activitat del laboratori aplicant els procediments i normes específiques.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222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UC_2-0052-22_3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Gestionar l’activitat del laboratori aplicant els procediments i normes específiques.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222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UC_2-0053-21_3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Organitzar el pla de mostreig.</w:t>
                            </w:r>
                          </w:p>
                        </w:tc>
                      </w:tr>
                    </w:tbl>
                    <w:p w:rsidR="0082311F" w:rsidRDefault="0082311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B6D849" wp14:editId="229432A0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3302000" cy="1452034"/>
                <wp:effectExtent l="0" t="0" r="0" b="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7700" y="3066683"/>
                          <a:ext cx="3276600" cy="14266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34E" w:rsidRPr="00E00E97" w:rsidRDefault="006E034E" w:rsidP="006E034E">
                            <w:pPr>
                              <w:pStyle w:val="Textodenotaalfinal"/>
                              <w:widowControl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E00E97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Assajos microbiològics i biotecnològics</w:t>
                            </w:r>
                          </w:p>
                          <w:p w:rsidR="0082311F" w:rsidRPr="00E00E97" w:rsidRDefault="006E034E" w:rsidP="006E034E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E00E97">
                              <w:rPr>
                                <w:rFonts w:asciiTheme="majorHAnsi" w:hAnsiTheme="majorHAnsi" w:cstheme="majorHAnsi"/>
                                <w:b/>
                              </w:rPr>
                              <w:t>QU_2-020_3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6 Rectángulo redondeado" o:spid="_x0000_s1042" style="position:absolute;margin-left:29pt;margin-top:0;width:260pt;height:11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rBWAIAALEEAAAOAAAAZHJzL2Uyb0RvYy54bWysVNuOEzEMfUfiH6K805npZbpUna7QliKk&#10;FVQsfICbZDpBuZGkt8/hW/ixddJh2wUkJMRLak/sk+Nju/Pbo1ZkL3yQ1jS0GpSUCMMsl2bb0C+f&#10;V69uKAkRDAdljWjoSQR6u3j5Yn5wMzG0nVVceIIgJswOrqFdjG5WFIF1QkMYWCcMXrbWa4jo+m3B&#10;PRwQXatiWJZ1cbCeO2+ZCAG/Ls+XdJHx21aw+LFtg4hENRS5xXz6fG7SWSzmMNt6cJ1kPQ34BxYa&#10;pMFHn6CWEIHsvPwNSkvmbbBtHDCrC9u2kolcA1ZTlb9U89CBE7kWFCe4J5nC/4NlH/ZrTyTH3tWU&#10;GNDYo6omn1C4H9/Ndqcs8YJbwwVwm9Q6uDDDpAe39r0X0EylH1uv0y8WRY4NHU3L6bREzU9ol3Vd&#10;34zOaotjJCwFDKd1nQIYRlTjYV2PximiuEA5H+I7YTVJRkO93RmeqGWpYX8fYtac98SBf6Wk1Qo7&#10;uAdFKnx02iP2wYj9EzNlBqskX0mlspNmTtwpTzC5oSpWfe6zKGXIoaHDyTgzBxzZVkHEIrRDEYPZ&#10;Zm7PUvIwX4CBMWFi/SfwxG0JoTszyCApDGa58mx12Ii3hpN4ctgqg0tFE6GgKVECVxCNHBdBqr/H&#10;oR7KoOSpq+c+JiseN8c8E5lk+rKx/IRzEhxbSeR4DyGuwaPOFb6O24PvftuBRy7qvcHxfI39nOC6&#10;ZWc8yXPgr2821zdgWGdxKVn0lJydu5iXNNVu7JtdtK2MaTYuZHoH9yKPTL/DafGu/Rx1+adZPAIA&#10;AP//AwBQSwMEFAAGAAgAAAAhAL4P8yrcAAAABwEAAA8AAABkcnMvZG93bnJldi54bWxMj8FOwzAQ&#10;RO9I/IO1SFwQdUgVGkI2VamE4NrCB7i2SSLidRI7bfr3bE/0MtJoVjNvy/XsOnG0Y2g9ITwtEhCW&#10;tDct1QjfX++POYgQFRnVebIIZxtgXd3elKow/kQ7e9zHWnAJhUIhNDH2hZRBN9apsPC9Jc5+/OhU&#10;ZDvW0ozqxOWuk2mSPEunWuKFRvV221j9u58cwod80302nXW2HB4+l8O2HnYvG8T7u3nzCiLaOf4f&#10;wwWf0aFipoOfyATRIWQ5vxIRWDnNVhd7QEjTfAWyKuU1f/UHAAD//wMAUEsBAi0AFAAGAAgAAAAh&#10;ALaDOJL+AAAA4QEAABMAAAAAAAAAAAAAAAAAAAAAAFtDb250ZW50X1R5cGVzXS54bWxQSwECLQAU&#10;AAYACAAAACEAOP0h/9YAAACUAQAACwAAAAAAAAAAAAAAAAAvAQAAX3JlbHMvLnJlbHNQSwECLQAU&#10;AAYACAAAACEAy1H6wVgCAACxBAAADgAAAAAAAAAAAAAAAAAuAgAAZHJzL2Uyb0RvYy54bWxQSwEC&#10;LQAUAAYACAAAACEAvg/zKtwAAAAHAQAADwAAAAAAAAAAAAAAAACyBAAAZHJzL2Rvd25yZXYueG1s&#10;UEsFBgAAAAAEAAQA8wAAALsFAAAAAA==&#10;" fillcolor="white [3201]" strokecolor="#f79646 [3209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6E034E" w:rsidRPr="00E00E97" w:rsidRDefault="006E034E" w:rsidP="006E034E">
                      <w:pPr>
                        <w:pStyle w:val="Textodenotaalfinal"/>
                        <w:widowControl/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E00E97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Assajos microbiològics i biotecnològics</w:t>
                      </w:r>
                    </w:p>
                    <w:p w:rsidR="0082311F" w:rsidRPr="00E00E97" w:rsidRDefault="006E034E" w:rsidP="006E034E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E00E97">
                        <w:rPr>
                          <w:rFonts w:asciiTheme="majorHAnsi" w:hAnsiTheme="majorHAnsi" w:cstheme="majorHAnsi"/>
                          <w:b/>
                        </w:rPr>
                        <w:t>QU_2-020_3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E00E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0</wp:posOffset>
                </wp:positionV>
                <wp:extent cx="423333" cy="569172"/>
                <wp:effectExtent l="0" t="0" r="0" b="0"/>
                <wp:wrapNone/>
                <wp:docPr id="17" name="17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034" y="3508114"/>
                          <a:ext cx="397933" cy="543772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311F" w:rsidRDefault="008231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7 Flecha izquierda" o:spid="_x0000_s1043" type="#_x0000_t66" style="position:absolute;margin-left:290pt;margin-top:0;width:33.35pt;height:4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IuYgIAAM8EAAAOAAAAZHJzL2Uyb0RvYy54bWysVMFu2zAMvQ/YPwi6r7bjeG6COkXRNsOA&#10;Yi3Q7QMYSY41yJIqKXGyrx8le226FRgwzAeZtJjHRz4yF5eHXpG9cF4a3dDiLKdEaGa41NuGfvu6&#10;/nBOiQ+gOSijRUOPwtPL1ft3F4NdipnpjOLCEQTRfjnYhnYh2GWWedaJHvyZsULjZWtcDwFdt824&#10;gwHRe5XN8vxjNhjHrTNMeI9fb8ZLukr4bStYuG9bLwJRDUVuIZ0unZt4ZqsLWG4d2E6yiQb8A4se&#10;pMakz1A3EIDsnPwDqpfMGW/acMZMn5m2lUykGrCaIv+tmscOrEi1YHO8fW6T/3+w7Mv+wRHJUbua&#10;Eg09alTUZK0E64DIH087KRyH2KfB+iWGP9oHN3kezVj0oXV9fGM55NDQqpjXeTmn5NjQssrPi2I+&#10;9lkcAmEYUC7qRVlSwjCgmpd1PYv32QuQdT58EqYn0WioEm24cs4MqcWwv/Mh9ZpPhIF/Lyhpe4XS&#10;7UGRKsdnTLk9iZm9GYNpJ0S0fiWO8N4oyddSqeTEgRTXyhFM0FBgTOhQTLRfRSpNhobOqjlSIAxw&#10;plsFAc3eYpe93qYiXv3Eu+3mGbpcVLfni7eQI7kb8N1IISGMRTqz0zxNcieA32pOwtGikBpXjkY2&#10;vqdECVxQNFJcAKn+HocNURqFicqPWkcrHDaHNDF1xIpfNoYfcYq8ZWuJHO/AhwdwKAaqMuBuYd6n&#10;HTjkoj5rHN5FMZ9VuIynjjt1NqcOaNYZXFkWHCWjcx3SCkdhtLnaBdPKECfohczk4NakwZo2PK7l&#10;qZ+iXv6HVj8BAAD//wMAUEsDBBQABgAIAAAAIQDJQg4/3wAAAAcBAAAPAAAAZHJzL2Rvd25yZXYu&#10;eG1sTI9BT4NAEIXvJv6HzZh4Me2ioUiRodHGXrzZmqbHLYxAys4iuy347x1Pepnk5b28902+mmyn&#10;LjT41jHC/TwCRVy6quUa4WO3maWgfDBcmc4xIXyTh1VxfZWbrHIjv9NlG2olJewzg9CE0Gda+7Ih&#10;a/zc9cTifbrBmiByqHU1mFHKbacfoijR1rQsC43pad1QedqeLcLeLtaH0+tuv4nHlyl29u2uXH4h&#10;3t5Mz0+gAk3hLwy/+IIOhTAd3ZkrrzqERRrJLwFBrthJnDyCOiKkywR0kev//MUPAAAA//8DAFBL&#10;AQItABQABgAIAAAAIQC2gziS/gAAAOEBAAATAAAAAAAAAAAAAAAAAAAAAABbQ29udGVudF9UeXBl&#10;c10ueG1sUEsBAi0AFAAGAAgAAAAhADj9If/WAAAAlAEAAAsAAAAAAAAAAAAAAAAALwEAAF9yZWxz&#10;Ly5yZWxzUEsBAi0AFAAGAAgAAAAhAE/p0i5iAgAAzwQAAA4AAAAAAAAAAAAAAAAALgIAAGRycy9l&#10;Mm9Eb2MueG1sUEsBAi0AFAAGAAgAAAAhAMlCDj/fAAAABwEAAA8AAAAAAAAAAAAAAAAAvAQAAGRy&#10;cy9kb3ducmV2LnhtbFBLBQYAAAAABAAEAPMAAADIBQAAAAA=&#10;" adj="10800" fillcolor="#4f81bd [3204]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2311F" w:rsidRDefault="0082311F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E00E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3E6C522" wp14:editId="37256C0A">
                <wp:simplePos x="0" y="0"/>
                <wp:positionH relativeFrom="column">
                  <wp:posOffset>4201160</wp:posOffset>
                </wp:positionH>
                <wp:positionV relativeFrom="paragraph">
                  <wp:posOffset>114300</wp:posOffset>
                </wp:positionV>
                <wp:extent cx="5676900" cy="1714500"/>
                <wp:effectExtent l="0" t="0" r="19050" b="19050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88"/>
                            </w:tblGrid>
                            <w:tr w:rsidR="006E034E" w:rsidRPr="00EA59D9" w:rsidTr="006E034E">
                              <w:trPr>
                                <w:cantSplit/>
                                <w:trHeight w:val="190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UC_2-0056-11_3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Realitzar els assajos físics, avaluant i informant dels resultats.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190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UC_2-0057-11_3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Realitzar els assajos fisicoquímics, avaluant i informant dels resultats.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190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UC_2-0052-21_3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Organitzar l’activitat del laboratori aplicant els procediments i normes específiques.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190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UC_2-0052-22_3 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>Gestionar l’activitat del laboratori aplicant els procediments i normes específiques.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190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UC_2-0053-21_3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Organitzar el pla de mostreig.</w:t>
                                  </w:r>
                                </w:p>
                              </w:tc>
                            </w:tr>
                            <w:tr w:rsidR="006E034E" w:rsidRPr="00EA59D9" w:rsidTr="006E034E">
                              <w:trPr>
                                <w:cantSplit/>
                                <w:trHeight w:val="190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E034E" w:rsidRPr="00E00E97" w:rsidRDefault="006E034E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UC_2-0053-22_3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Realitzar la presa de mostres.</w:t>
                                  </w:r>
                                </w:p>
                              </w:tc>
                            </w:tr>
                          </w:tbl>
                          <w:p w:rsidR="0082311F" w:rsidRDefault="008231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5 Rectángulo redondeado" o:spid="_x0000_s1044" style="position:absolute;margin-left:330.8pt;margin-top:9pt;width:447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BfTwIAAKMEAAAOAAAAZHJzL2Uyb0RvYy54bWysVNuO0zAQfUfiHyy/0zRVm3arpivYUoS0&#10;goqFD5jaTmLkG7Z7+xy+hR/bsRu6XUBCQvTB9dgzx2fOzGRxe9SK7IUP0pqaloMhJcIwy6Vpa/rl&#10;8/rVjJIQwXBQ1oiankSgt8uXLxYHNxcj21nFhScIYsL84GraxejmRRFYJzSEgXXC4GVjvYaIpm8L&#10;7uGA6FoVo+GwKg7Wc+ctEyHg6ep8SZcZv2kEix+bJohIVE2RW8yrz+s2rcVyAfPWg+sk62nAP7DQ&#10;IA0+eoFaQQSy8/I3KC2Zt8E2ccCsLmzTSCZyDphNOfwlm4cOnMi5oDjBXWQK/w+WfdhvPJG8pqMJ&#10;JQY01mg0IZ9QuB/fTbtTlnjBreECuE1qHVyYY9CD2/jeCrhNqR8br9M/JkWOWeHTRWFxjITh4aSa&#10;VjdDLATDu3JajidoIE7xFO58iO+E1SRtaurtzvBEJ8sL+/sQs868Jwv8KyWNVli1PShSVlU17RF7&#10;Z8T+iZkig1WSr6VS2fDt9k55gqE1XedfH/zMTRlySLqMM3XAPm0URMxCO1QumDaTexYSrpHH61n5&#10;ZvUn5MRsBaE7M8gIyQ3mOe+861D6t4aTeHJYHINjRBOboClRAocON9kvglR/90M1lEHBUx3PlUu7&#10;eNwecxfMElY62Vp+ws4Ijq0lcryHEDfgUeUSX8d5wXe/7cAjF/XeYEPelOPUQTEb48k0KeWvb7bX&#10;N2BYZ3EMWfSUnI27mMcy5W7s6120jYzIJRM9k+kNnITcMP3UplG7trPX07dl+QgAAP//AwBQSwME&#10;FAAGAAgAAAAhAC1H8qLfAAAACwEAAA8AAABkcnMvZG93bnJldi54bWxMj8FOwzAQRO9I/IO1SNyo&#10;00aJQohTIQpSJeDQgsTViZfEIl5HsduGv2d7osedeZqdqdazG8QRp2A9KVguEhBIrTeWOgWfHy93&#10;BYgQNRk9eEIFvxhgXV9fVbo0/kQ7PO5jJziEQqkV9DGOpZSh7dHpsPAjEnvffnI68jl10kz6xOFu&#10;kKskyaXTlvhDr0d86rH92R+cgq/7lCZtw/bNbdLN8+692ab2Vanbm/nxAUTEOf7DcK7P1aHmTo0/&#10;kAliUJDny5xRNgredAayLGOlUbAqWJJ1JS831H8AAAD//wMAUEsBAi0AFAAGAAgAAAAhALaDOJL+&#10;AAAA4QEAABMAAAAAAAAAAAAAAAAAAAAAAFtDb250ZW50X1R5cGVzXS54bWxQSwECLQAUAAYACAAA&#10;ACEAOP0h/9YAAACUAQAACwAAAAAAAAAAAAAAAAAvAQAAX3JlbHMvLnJlbHNQSwECLQAUAAYACAAA&#10;ACEAgW9gX08CAACjBAAADgAAAAAAAAAAAAAAAAAuAgAAZHJzL2Uyb0RvYy54bWxQSwECLQAUAAYA&#10;CAAAACEALUfyot8AAAALAQAADwAAAAAAAAAAAAAAAACpBAAAZHJzL2Rvd25yZXYueG1sUEsFBgAA&#10;AAAEAAQA8wAAALUFAAAAAA==&#10;" strokecolor="#4f81bd" strokeweight="2pt">
                <v:stroke startarrowwidth="narrow" startarrowlength="short" endarrowwidth="narrow" endarrowlength="short"/>
                <v:textbox inset="2.53958mm,1.2694mm,2.53958mm,1.2694mm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88"/>
                      </w:tblGrid>
                      <w:tr w:rsidR="006E034E" w:rsidRPr="00EA59D9" w:rsidTr="006E034E">
                        <w:trPr>
                          <w:cantSplit/>
                          <w:trHeight w:val="190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UC_2-0056-11_3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Realitzar els assajos físics, avaluant i informant dels resultats.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190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UC_2-0057-11_3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Realitzar els assajos fisicoquímics, avaluant i informant dels resultats.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190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UC_2-0052-21_3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Organitzar l’activitat del laboratori aplicant els procediments i normes específiques.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190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UC_2-0052-22_3 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>Gestionar l’activitat del laboratori aplicant els procediments i normes específiques.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190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UC_2-0053-21_3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Organitzar el pla de mostreig.</w:t>
                            </w:r>
                          </w:p>
                        </w:tc>
                      </w:tr>
                      <w:tr w:rsidR="006E034E" w:rsidRPr="00EA59D9" w:rsidTr="006E034E">
                        <w:trPr>
                          <w:cantSplit/>
                          <w:trHeight w:val="190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E034E" w:rsidRPr="00E00E97" w:rsidRDefault="006E034E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UC_2-0053-22_3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Realitzar la presa de mostres.</w:t>
                            </w:r>
                          </w:p>
                        </w:tc>
                      </w:tr>
                    </w:tbl>
                    <w:p w:rsidR="0082311F" w:rsidRDefault="0082311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E00E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90C4BEC" wp14:editId="47C98B1B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3373966" cy="1684866"/>
                <wp:effectExtent l="0" t="0" r="0" b="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1717" y="2950267"/>
                          <a:ext cx="3348566" cy="16594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34E" w:rsidRPr="00E00E97" w:rsidRDefault="006E034E" w:rsidP="006E034E">
                            <w:pPr>
                              <w:pStyle w:val="Textodenotaalfinal"/>
                              <w:widowControl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E00E97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Assajos físics i fisicoquímics</w:t>
                            </w:r>
                          </w:p>
                          <w:p w:rsidR="0082311F" w:rsidRPr="00E00E97" w:rsidRDefault="006E034E" w:rsidP="006E034E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E00E97">
                              <w:rPr>
                                <w:rFonts w:asciiTheme="majorHAnsi" w:hAnsiTheme="majorHAnsi" w:cstheme="majorHAnsi"/>
                                <w:b/>
                              </w:rPr>
                              <w:t>2021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8 Rectángulo redondeado" o:spid="_x0000_s1045" style="position:absolute;margin-left:30pt;margin-top:0;width:265.65pt;height:13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6cYAIAALEEAAAOAAAAZHJzL2Uyb0RvYy54bWysVNuO0zAQfUfiHyy/s2m6bXrRpiu0SxHS&#10;CioWPmBqO42Rb9hum34O38KPMXay2y48ICEUyZmJx8dnzszk5rbTihyED9KampZXI0qEYZZLs6vp&#10;1y/rN3NKQgTDQVkjanoSgd6uXr+6ObqlGNvWKi48QRATlkdX0zZGtyyKwFqhIVxZJwxuNtZriOj6&#10;XcE9HBFdq2I8GlXF0XruvGUiBPx632/SVcZvGsHip6YJIhJVU+QW8+rzuk1rsbqB5c6DayUbaMA/&#10;sNAgDV76DHUPEcjeyz+gtGTeBtvEK2Z1YZtGMpFzwGzK0W/ZPLbgRM4FxQnuWabw/2DZx8PGE8mx&#10;dlgpAxprVM7JZxTu5w+z2ytLvODWcAHcJrWOLizx0KPb+MELaKbUu8br9MakSFfT62pW4kPJqabj&#10;xXQ0rma92qKLhKWA68l8WlWUMIwoq+ligg5iFmco50N8L6wmyaipt3vDE7UsNRweQsya84E48G+U&#10;NFphBQ+gSFlV/Z2IOASj9YSZTgarJF9LpbKTek7cKU/wcE1VLAc2L6KUIUdMaDoZYTsxwJZtFEQ0&#10;tUMRg9llbi+O5GY+AwNjwsSnVF9EJm73ENqeQd7qNcuZ515tsRDvDCfx5LBUBoeKJkJBU6IEjiAa&#10;OS6CVH+PQz2UQclTVfs6Jit22y73xCJhpS9by0/YJ8GxtUSODxDiBjzqXOLtOD147/c9eOSiPhhs&#10;z0U5GU9x3LIzmc6SWP5yZ3u5A4a1FoeSRU9J79zFPKSpLsa+3UfbyJh640xmcHAucssMM5wG79LP&#10;Uec/zeoXAAAA//8DAFBLAwQUAAYACAAAACEAHvT5rN0AAAAHAQAADwAAAGRycy9kb3ducmV2Lnht&#10;bEyPwU7DMBBE70j8g7VIXBB12igRTeNUpRKCawsf4NrbJCJeJ7HTpn/PcoLLSqMZzbwtt7PrxAXH&#10;0HpSsFwkIJCMty3VCr4+355fQISoyerOEyq4YYBtdX9X6sL6Kx3wcoy14BIKhVbQxNgXUgbToNNh&#10;4Xsk9s5+dDqyHGtpR33lctfJVZLk0umWeKHRPe4bNN/HySl4l6+mz6abydLh6SMd9vVwWO+UenyY&#10;dxsQEef4F4ZffEaHiplOfiIbRKcgT/iVqIAvu9l6mYI4KVjlWQqyKuV//uoHAAD//wMAUEsBAi0A&#10;FAAGAAgAAAAhALaDOJL+AAAA4QEAABMAAAAAAAAAAAAAAAAAAAAAAFtDb250ZW50X1R5cGVzXS54&#10;bWxQSwECLQAUAAYACAAAACEAOP0h/9YAAACUAQAACwAAAAAAAAAAAAAAAAAvAQAAX3JlbHMvLnJl&#10;bHNQSwECLQAUAAYACAAAACEA1UNenGACAACxBAAADgAAAAAAAAAAAAAAAAAuAgAAZHJzL2Uyb0Rv&#10;Yy54bWxQSwECLQAUAAYACAAAACEAHvT5rN0AAAAHAQAADwAAAAAAAAAAAAAAAAC6BAAAZHJzL2Rv&#10;d25yZXYueG1sUEsFBgAAAAAEAAQA8wAAAMQFAAAAAA==&#10;" fillcolor="white [3201]" strokecolor="#f79646 [3209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6E034E" w:rsidRPr="00E00E97" w:rsidRDefault="006E034E" w:rsidP="006E034E">
                      <w:pPr>
                        <w:pStyle w:val="Textodenotaalfinal"/>
                        <w:widowControl/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E00E97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Assajos físics i fisicoquímics</w:t>
                      </w:r>
                    </w:p>
                    <w:p w:rsidR="0082311F" w:rsidRPr="00E00E97" w:rsidRDefault="006E034E" w:rsidP="006E034E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E00E97">
                        <w:rPr>
                          <w:rFonts w:asciiTheme="majorHAnsi" w:hAnsiTheme="majorHAnsi" w:cstheme="majorHAnsi"/>
                          <w:b/>
                        </w:rPr>
                        <w:t>2021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3"/>
          <w:szCs w:val="13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2311F" w:rsidRDefault="00E00E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9EA53A4" wp14:editId="4D978355">
                <wp:simplePos x="0" y="0"/>
                <wp:positionH relativeFrom="column">
                  <wp:posOffset>3746500</wp:posOffset>
                </wp:positionH>
                <wp:positionV relativeFrom="paragraph">
                  <wp:posOffset>12700</wp:posOffset>
                </wp:positionV>
                <wp:extent cx="423333" cy="569172"/>
                <wp:effectExtent l="0" t="0" r="0" b="0"/>
                <wp:wrapNone/>
                <wp:docPr id="19" name="19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034" y="3508114"/>
                          <a:ext cx="397933" cy="543772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311F" w:rsidRDefault="008231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Flecha izquierda" o:spid="_x0000_s1046" type="#_x0000_t66" style="position:absolute;margin-left:295pt;margin-top:1pt;width:33.35pt;height:4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f4YAIAAM0EAAAOAAAAZHJzL2Uyb0RvYy54bWysVG1v0zAQ/o7Ef7D8nSVpEtpUS6exrghp&#10;gkmDH+D6pTFybM92m5Zfz9kJWweTkBD54NzF1+eeu+eul1fHXqEDd14a3eLiIseIa2qY1LsWf/u6&#10;ebfAyAeiGVFG8xafuMdXq7dvLge75DPTGcW4QwCi/XKwLe5CsMss87TjPfEXxnINl8K4ngRw3S5j&#10;jgyA3qtslufvs8E4Zp2h3Hv4uh4v8SrhC8Fp+CKE5wGpFgO3kE6Xzm08s9UlWe4csZ2kEw3yDyx6&#10;IjUkfYJak0DQ3sk/oHpJnfFGhAtq+swIISlPNUA1Rf5bNQ8dsTzVAs3x9qlN/v/B0s+He4ckA+0a&#10;jDTpQaOiQRvFaUeQ/PG4l9wxEvs0WL+E8Ad77ybPgxmLPgrXxzeUg44trotqnpcVRqcWl3W+KIpq&#10;7DM/BkQhoGzmTVliRCGgrsr5fBbvs2cg63z4yE2PotFixUW4ds4MqcXkcOdD6jWbCBP2vcBI9Aqk&#10;OxCF6hyeMeXuLGb2agyknRDB+pU4wnujJNtIpZLjdtsb5RDAt7jaLIoP64nzizCl0dDiWV1BfkQJ&#10;DLRQJIDZW2ix17tUwYuf+HPksqlvF81ryJHZmvhuZJAQxgqd2WuWxrjjhN1qhsLJgooa9g1HNr7H&#10;SHHYTjBSXCBS/T0OuqE0qBJlH4WOVjhuj+O4pAbHT1vDTjBD3tKNBJJ3xId74kAK0GSAzYLEj3vi&#10;gIz6pGF0m6Ka1bCK5447d7bnDtG0M7CwNDiMRucmpAWOsmhzvQ9GyBDn55nM5MDOpLGa9jsu5bmf&#10;op7/hVY/AQAA//8DAFBLAwQUAAYACAAAACEA/KnAXuAAAAAIAQAADwAAAGRycy9kb3ducmV2Lnht&#10;bEyPT0vDQBDF74LfYRnBi9hNA4k2ZlJE/IMggm0VvW2zYxLMzobsto3f3vGkp8fwhvd+r1xOrld7&#10;GkPnGWE+S0AR19523CBs1nfnl6BCNGxN75kQvinAsjo+Kk1h/YFfaL+KjZIQDoVBaGMcCq1D3ZIz&#10;YeYHYvE+/ehMlHNstB3NQcJdr9MkybUzHUtDawa6aan+Wu0cwpQyDU/P9uzj4THz96/O3b77N8TT&#10;k+n6ClSkKf49wy++oEMlTFu/YxtUj5AtEtkSEVIR8fMsvwC1RVjMc9BVqf8PqH4AAAD//wMAUEsB&#10;Ai0AFAAGAAgAAAAhALaDOJL+AAAA4QEAABMAAAAAAAAAAAAAAAAAAAAAAFtDb250ZW50X1R5cGVz&#10;XS54bWxQSwECLQAUAAYACAAAACEAOP0h/9YAAACUAQAACwAAAAAAAAAAAAAAAAAvAQAAX3JlbHMv&#10;LnJlbHNQSwECLQAUAAYACAAAACEAm6Kn+GACAADNBAAADgAAAAAAAAAAAAAAAAAuAgAAZHJzL2Uy&#10;b0RvYy54bWxQSwECLQAUAAYACAAAACEA/KnAXuAAAAAIAQAADwAAAAAAAAAAAAAAAAC6BAAAZHJz&#10;L2Rvd25yZXYueG1sUEsFBgAAAAAEAAQA8wAAAMcFAAAAAA==&#10;" adj="10800" fillcolor="#4f81bd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2311F" w:rsidRDefault="0082311F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5"/>
          <w:szCs w:val="15"/>
        </w:rPr>
      </w:pPr>
    </w:p>
    <w:p w:rsidR="0082311F" w:rsidRDefault="0082311F">
      <w:pPr>
        <w:pBdr>
          <w:top w:val="nil"/>
          <w:left w:val="nil"/>
          <w:bottom w:val="nil"/>
          <w:right w:val="nil"/>
          <w:between w:val="nil"/>
        </w:pBdr>
        <w:spacing w:before="28"/>
        <w:ind w:right="4976"/>
        <w:jc w:val="center"/>
        <w:rPr>
          <w:b/>
          <w:color w:val="000000"/>
          <w:sz w:val="36"/>
          <w:szCs w:val="36"/>
        </w:rPr>
      </w:pPr>
    </w:p>
    <w:p w:rsidR="0082311F" w:rsidRDefault="00E00E9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1"/>
          <w:szCs w:val="11"/>
        </w:rPr>
      </w:pPr>
      <w:bookmarkStart w:id="0" w:name="_GoBack"/>
      <w:bookmarkEnd w:id="0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345BEA5" wp14:editId="15AF828E">
                <wp:simplePos x="0" y="0"/>
                <wp:positionH relativeFrom="column">
                  <wp:posOffset>4121150</wp:posOffset>
                </wp:positionH>
                <wp:positionV relativeFrom="paragraph">
                  <wp:posOffset>57785</wp:posOffset>
                </wp:positionV>
                <wp:extent cx="5676900" cy="2385060"/>
                <wp:effectExtent l="0" t="0" r="19050" b="15240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385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88"/>
                            </w:tblGrid>
                            <w:tr w:rsidR="00E00E97" w:rsidRPr="00E00E97" w:rsidTr="00E00E97">
                              <w:trPr>
                                <w:cantSplit/>
                                <w:trHeight w:val="570"/>
                              </w:trPr>
                              <w:tc>
                                <w:tcPr>
                                  <w:tcW w:w="7088" w:type="dxa"/>
                                  <w:vAlign w:val="center"/>
                                </w:tcPr>
                                <w:p w:rsidR="00E00E97" w:rsidRPr="00E00E97" w:rsidRDefault="00E00E97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UC_2-0341-11_3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Realitzar anàlisis per mètodes químics, avaluant i informant dels resultats.</w:t>
                                  </w:r>
                                </w:p>
                              </w:tc>
                            </w:tr>
                            <w:tr w:rsidR="00E00E97" w:rsidRPr="00E00E97" w:rsidTr="00E00E97">
                              <w:trPr>
                                <w:cantSplit/>
                                <w:trHeight w:val="570"/>
                              </w:trPr>
                              <w:tc>
                                <w:tcPr>
                                  <w:tcW w:w="7088" w:type="dxa"/>
                                  <w:vAlign w:val="center"/>
                                </w:tcPr>
                                <w:p w:rsidR="00E00E97" w:rsidRPr="00E00E97" w:rsidRDefault="00E00E97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UC_2-0342-11_3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Aplicar tècniques instrumentals per a l’anàlisi química, avaluant i informant dels resultats.</w:t>
                                  </w:r>
                                </w:p>
                              </w:tc>
                            </w:tr>
                            <w:tr w:rsidR="00E00E97" w:rsidRPr="00E00E97" w:rsidTr="00E00E97">
                              <w:trPr>
                                <w:cantSplit/>
                                <w:trHeight w:val="570"/>
                              </w:trPr>
                              <w:tc>
                                <w:tcPr>
                                  <w:tcW w:w="7088" w:type="dxa"/>
                                  <w:vAlign w:val="center"/>
                                </w:tcPr>
                                <w:p w:rsidR="00E00E97" w:rsidRPr="00E00E97" w:rsidRDefault="00E00E97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UC_2-0052-21_3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Organitzar l’activitat del laboratori aplicant els procediments i normes específiques.</w:t>
                                  </w:r>
                                </w:p>
                                <w:p w:rsidR="00E00E97" w:rsidRPr="00E00E97" w:rsidRDefault="00E00E97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UC_2-0052-22_3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Gestionar l’activitat del laboratori aplicant els procediments i normes específiques.</w:t>
                                  </w:r>
                                </w:p>
                              </w:tc>
                            </w:tr>
                            <w:tr w:rsidR="00E00E97" w:rsidRPr="00E00E97" w:rsidTr="00E00E97">
                              <w:trPr>
                                <w:cantSplit/>
                                <w:trHeight w:val="570"/>
                              </w:trPr>
                              <w:tc>
                                <w:tcPr>
                                  <w:tcW w:w="7088" w:type="dxa"/>
                                  <w:vAlign w:val="center"/>
                                </w:tcPr>
                                <w:p w:rsidR="00E00E97" w:rsidRPr="00E00E97" w:rsidRDefault="00E00E97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UC_2-0053-21_3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Organitzar el pla de mostreig</w:t>
                                  </w:r>
                                </w:p>
                              </w:tc>
                            </w:tr>
                            <w:tr w:rsidR="00E00E97" w:rsidRPr="00E00E97" w:rsidTr="00E00E97">
                              <w:trPr>
                                <w:cantSplit/>
                                <w:trHeight w:val="570"/>
                              </w:trPr>
                              <w:tc>
                                <w:tcPr>
                                  <w:tcW w:w="7088" w:type="dxa"/>
                                  <w:vAlign w:val="center"/>
                                </w:tcPr>
                                <w:p w:rsidR="00E00E97" w:rsidRPr="00E00E97" w:rsidRDefault="00E00E97" w:rsidP="00544D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E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UC_2-0053-22_3</w:t>
                                  </w:r>
                                  <w:r w:rsidRPr="00E00E97">
                                    <w:rPr>
                                      <w:sz w:val="20"/>
                                      <w:szCs w:val="20"/>
                                    </w:rPr>
                                    <w:t xml:space="preserve"> Realitzar la presa de mostres.</w:t>
                                  </w:r>
                                </w:p>
                              </w:tc>
                            </w:tr>
                          </w:tbl>
                          <w:p w:rsidR="0082311F" w:rsidRDefault="008231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6 Rectángulo redondeado" o:spid="_x0000_s1047" style="position:absolute;margin-left:324.5pt;margin-top:4.55pt;width:447pt;height:18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7PUwIAAKQEAAAOAAAAZHJzL2Uyb0RvYy54bWysVO2uEjEQ/W/iOzT9L8siLFzCcqMXMSY3&#10;Srz6AEPbZWv6ZVtYeByfxRdzWlYuV01MjPwoM+3M6ZkznV3cHrUiB+GDtKam5WBIiTDMcml2Nf38&#10;af1iRkmIYDgoa0RNTyLQ2+XzZ4vOzcXItlZx4QmCmDDvXE3bGN28KAJrhYYwsE4YPGys1xDR9buC&#10;e+gQXatiNBxWRWc9d94yEQLurs6HdJnxm0aw+KFpgohE1RS5xbz6vG7TWiwXMN95cK1kPQ34BxYa&#10;pMFLL1AriED2Xv4GpSXzNtgmDpjVhW0ayUSuAasph79U89CCE7kWFCe4i0zh/8Gy94eNJ5LXdFRR&#10;YkBjj0YV+YjCff9mdntliRfcGi6A26RW58Ickx7cxvdeQDOVfmy8Tv9YFDlmhU8XhcUxEoabk2pa&#10;3QyxEQzPRi9nk2GVe1A8pjsf4lthNUlGTb3dG57oZHnhcB9i1pn3ZIF/oaTRCrt2AEXKqqqmiSci&#10;9sFo/cRMmcEqyddSqez43fZOeYKpNV3nX5/8JEwZ0iHfyThTB3ynjYKIVWiHygWzy+SepIRr5PF6&#10;Vr5e/Qk5MVtBaM8MMkIKg3muO1stSv/GcBJPDptjcIxoYhM0JUrg0KGR4yJI9fc4VEMZlCf18dy5&#10;ZMXj9phfQVkmsLS1tfyETyM4tpZI8h5C3IBHmUu8HgcGL/66B49k1DuDL/KmHI8mOGHZGU+mSSp/&#10;fbK9PgHDWotzyKKn5OzcxTyXqXhjX+2jbWRELpnpmUzv4Cjk/vZjm2bt2s9Rjx+X5Q8AAAD//wMA&#10;UEsDBBQABgAIAAAAIQD52bDY4AAAAAoBAAAPAAAAZHJzL2Rvd25yZXYueG1sTI/BTsMwEETvSPyD&#10;tUjcqFMcShPiVIiCVKlwaEHiuolNYhGvI9ttw9/jnuA4O6uZN9VqsgM7ah+MIwnzWQZMU+uUoU7C&#10;x/vLzRJYiEgKB0dawo8OsKovLyoslTvRTh/3sWMphEKJEvoYx5Lz0PbaYpi5UVPyvpy3GJP0HVce&#10;TyncDvw2yxbcoqHU0OOon3rdfu8PVsJnIcijCZtXuxbr591bsxFmK+X11fT4ACzqKf49wxk/oUOd&#10;mBp3IBXYIGGRF2lLlFDMgZ39u1ykQyNBLPN74HXF/0+ofwEAAP//AwBQSwECLQAUAAYACAAAACEA&#10;toM4kv4AAADhAQAAEwAAAAAAAAAAAAAAAAAAAAAAW0NvbnRlbnRfVHlwZXNdLnhtbFBLAQItABQA&#10;BgAIAAAAIQA4/SH/1gAAAJQBAAALAAAAAAAAAAAAAAAAAC8BAABfcmVscy8ucmVsc1BLAQItABQA&#10;BgAIAAAAIQBWOx7PUwIAAKQEAAAOAAAAAAAAAAAAAAAAAC4CAABkcnMvZTJvRG9jLnhtbFBLAQIt&#10;ABQABgAIAAAAIQD52bDY4AAAAAoBAAAPAAAAAAAAAAAAAAAAAK0EAABkcnMvZG93bnJldi54bWxQ&#10;SwUGAAAAAAQABADzAAAAugUAAAAA&#10;" strokecolor="#4f81bd" strokeweight="2pt">
                <v:stroke startarrowwidth="narrow" startarrowlength="short" endarrowwidth="narrow" endarrowlength="short"/>
                <v:textbox inset="2.53958mm,1.2694mm,2.53958mm,1.2694mm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88"/>
                      </w:tblGrid>
                      <w:tr w:rsidR="00E00E97" w:rsidRPr="00E00E97" w:rsidTr="00E00E97">
                        <w:trPr>
                          <w:cantSplit/>
                          <w:trHeight w:val="570"/>
                        </w:trPr>
                        <w:tc>
                          <w:tcPr>
                            <w:tcW w:w="7088" w:type="dxa"/>
                            <w:vAlign w:val="center"/>
                          </w:tcPr>
                          <w:p w:rsidR="00E00E97" w:rsidRPr="00E00E97" w:rsidRDefault="00E00E97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UC_2-0341-11_3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Realitzar anàlisis per mètodes químics, avaluant i informant dels resultats.</w:t>
                            </w:r>
                          </w:p>
                        </w:tc>
                      </w:tr>
                      <w:tr w:rsidR="00E00E97" w:rsidRPr="00E00E97" w:rsidTr="00E00E97">
                        <w:trPr>
                          <w:cantSplit/>
                          <w:trHeight w:val="570"/>
                        </w:trPr>
                        <w:tc>
                          <w:tcPr>
                            <w:tcW w:w="7088" w:type="dxa"/>
                            <w:vAlign w:val="center"/>
                          </w:tcPr>
                          <w:p w:rsidR="00E00E97" w:rsidRPr="00E00E97" w:rsidRDefault="00E00E97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UC_2-0342-11_3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Aplicar tècniques instrumentals per a l’anàlisi química, avaluant i informant dels resultats.</w:t>
                            </w:r>
                          </w:p>
                        </w:tc>
                      </w:tr>
                      <w:tr w:rsidR="00E00E97" w:rsidRPr="00E00E97" w:rsidTr="00E00E97">
                        <w:trPr>
                          <w:cantSplit/>
                          <w:trHeight w:val="570"/>
                        </w:trPr>
                        <w:tc>
                          <w:tcPr>
                            <w:tcW w:w="7088" w:type="dxa"/>
                            <w:vAlign w:val="center"/>
                          </w:tcPr>
                          <w:p w:rsidR="00E00E97" w:rsidRPr="00E00E97" w:rsidRDefault="00E00E97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UC_2-0052-21_3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Organitzar l’activitat del laboratori aplicant els procediments i normes específiques.</w:t>
                            </w:r>
                          </w:p>
                          <w:p w:rsidR="00E00E97" w:rsidRPr="00E00E97" w:rsidRDefault="00E00E97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UC_2-0052-22_3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Gestionar l’activitat del laboratori aplicant els procediments i normes específiques.</w:t>
                            </w:r>
                          </w:p>
                        </w:tc>
                      </w:tr>
                      <w:tr w:rsidR="00E00E97" w:rsidRPr="00E00E97" w:rsidTr="00E00E97">
                        <w:trPr>
                          <w:cantSplit/>
                          <w:trHeight w:val="570"/>
                        </w:trPr>
                        <w:tc>
                          <w:tcPr>
                            <w:tcW w:w="7088" w:type="dxa"/>
                            <w:vAlign w:val="center"/>
                          </w:tcPr>
                          <w:p w:rsidR="00E00E97" w:rsidRPr="00E00E97" w:rsidRDefault="00E00E97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UC_2-0053-21_3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Organitzar el pla de mostreig</w:t>
                            </w:r>
                          </w:p>
                        </w:tc>
                      </w:tr>
                      <w:tr w:rsidR="00E00E97" w:rsidRPr="00E00E97" w:rsidTr="00E00E97">
                        <w:trPr>
                          <w:cantSplit/>
                          <w:trHeight w:val="570"/>
                        </w:trPr>
                        <w:tc>
                          <w:tcPr>
                            <w:tcW w:w="7088" w:type="dxa"/>
                            <w:vAlign w:val="center"/>
                          </w:tcPr>
                          <w:p w:rsidR="00E00E97" w:rsidRPr="00E00E97" w:rsidRDefault="00E00E97" w:rsidP="00544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E97">
                              <w:rPr>
                                <w:b/>
                                <w:sz w:val="20"/>
                                <w:szCs w:val="20"/>
                              </w:rPr>
                              <w:t>UC_2-0053-22_3</w:t>
                            </w:r>
                            <w:r w:rsidRPr="00E00E97">
                              <w:rPr>
                                <w:sz w:val="20"/>
                                <w:szCs w:val="20"/>
                              </w:rPr>
                              <w:t xml:space="preserve"> Realitzar la presa de mostres.</w:t>
                            </w:r>
                          </w:p>
                        </w:tc>
                      </w:tr>
                    </w:tbl>
                    <w:p w:rsidR="0082311F" w:rsidRDefault="0082311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B70988D" wp14:editId="39993D8D">
                <wp:simplePos x="0" y="0"/>
                <wp:positionH relativeFrom="column">
                  <wp:posOffset>419100</wp:posOffset>
                </wp:positionH>
                <wp:positionV relativeFrom="paragraph">
                  <wp:posOffset>673100</wp:posOffset>
                </wp:positionV>
                <wp:extent cx="3302000" cy="1452034"/>
                <wp:effectExtent l="0" t="0" r="0" b="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7700" y="3066683"/>
                          <a:ext cx="3276600" cy="14266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34E" w:rsidRPr="00E00E97" w:rsidRDefault="006E034E" w:rsidP="006E034E">
                            <w:pPr>
                              <w:pStyle w:val="Textodenotaalfinal"/>
                              <w:widowControl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E00E97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Anàlisi química</w:t>
                            </w:r>
                          </w:p>
                          <w:p w:rsidR="006E034E" w:rsidRPr="00E00E97" w:rsidRDefault="006E034E" w:rsidP="006E034E">
                            <w:pPr>
                              <w:pStyle w:val="Textodenotaalfinal"/>
                              <w:widowControl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E00E97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QU_2-117_3</w:t>
                            </w:r>
                          </w:p>
                          <w:p w:rsidR="0082311F" w:rsidRDefault="0082311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0 Rectángulo redondeado" o:spid="_x0000_s1048" style="position:absolute;margin-left:33pt;margin-top:53pt;width:260pt;height:11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+YWgIAALAEAAAOAAAAZHJzL2Uyb0RvYy54bWysVNuO0zAQfUfiHyy/06Rpm+5WTVdoSxHS&#10;CioWPmBqO42Rb9ju7XP4Fn6MsRt2W0BCQuTBmYnHx2fOzGR+d9SK7IUP0pqGDgclJcIwy6XZNvTz&#10;p9WrG0pCBMNBWSMaehKB3i1evpgf3ExUtrOKC08QxITZwTW0i9HNiiKwTmgIA+uEwc3Weg0RXb8t&#10;uIcDomtVVGVZFwfrufOWiRDw6/K8SRcZv20Fix/aNohIVEORW8yrz+smrcViDrOtB9dJ1tOAf2Ch&#10;QRq89AlqCRHIzsvfoLRk3gbbxgGzurBtK5nIOWA2w/KXbB47cCLnguIE9yRT+H+w7P1+7YnkDa1Q&#10;HgMaa1SV5CMK9/2b2e6UJV5wa7gAbpNaBxdmeOjRrX3vBTRT6sfW6/TGpMixoaNpOZ2WCHpCu6zr&#10;+mZ0VlscI2EpoJrWdQpgGDEcV3U9GqeI4hnK+RDfCqtJMhrq7c7wRC1LDfuHELPmvCcO/AslrVZY&#10;wT0oMsRLpz1iH4zYPzHTyWCV5CupVHb8dnOvPMGjDV3lpz98FaYMOaBGk3GmDtizrYKIWWiHKgaz&#10;zeSujoQr5OltPa7/hJyYLSF0ZwYZIYXBLOedrQ7L8MZwEk8OC2VwpGhiEzQlSuAAopHjIkj19zhU&#10;QxkUPNX0XMVkxePmmDtiWCWw9Glj+QnbJDi2kkjyAUJcg0eZh3g9Dg9e/HUHHsmodwa78xbLOcFp&#10;y854ktvAX+5sLnfAsM7iTLLoKTk79zHPaEre2Ne7aFsZkUtmeibTOzgWuWP6EU5zd+nnqOcfzeIH&#10;AAAA//8DAFBLAwQUAAYACAAAACEA9J9VXt0AAAAKAQAADwAAAGRycy9kb3ducmV2LnhtbExPTUvE&#10;MBC9C/6HMII3N7G71lKbLrIgKCjLrh48ZtuxKTaT0qTd+u+dnvT2Zt7jfRTb2XViwiG0njTcrhQI&#10;pMrXLTUaPt6fbjIQIRqqTecJNfxggG15eVGYvPZnOuB0jI1gEwq50WBj7HMpQ2XRmbDyPRJzX35w&#10;JvI5NLIezJnNXScTpVLpTEucYE2PO4vV93F0nLvb77PEqzf6fLbT6yF52Yym1/r6an58ABFxjn9i&#10;WOpzdSi508mPVAfRaUhTnhL5rxbAgrtsAScN6/XmHmRZyP8Tyl8AAAD//wMAUEsBAi0AFAAGAAgA&#10;AAAhALaDOJL+AAAA4QEAABMAAAAAAAAAAAAAAAAAAAAAAFtDb250ZW50X1R5cGVzXS54bWxQSwEC&#10;LQAUAAYACAAAACEAOP0h/9YAAACUAQAACwAAAAAAAAAAAAAAAAAvAQAAX3JlbHMvLnJlbHNQSwEC&#10;LQAUAAYACAAAACEA/ZJfmFoCAACwBAAADgAAAAAAAAAAAAAAAAAuAgAAZHJzL2Uyb0RvYy54bWxQ&#10;SwECLQAUAAYACAAAACEA9J9VXt0AAAAKAQAADwAAAAAAAAAAAAAAAAC0BAAAZHJzL2Rvd25yZXYu&#10;eG1sUEsFBgAAAAAEAAQA8wAAAL4FAAAAAA==&#10;" strokecolor="#f79646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6E034E" w:rsidRPr="00E00E97" w:rsidRDefault="006E034E" w:rsidP="006E034E">
                      <w:pPr>
                        <w:pStyle w:val="Textodenotaalfinal"/>
                        <w:widowControl/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E00E97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Anàlisi química</w:t>
                      </w:r>
                    </w:p>
                    <w:p w:rsidR="006E034E" w:rsidRPr="00E00E97" w:rsidRDefault="006E034E" w:rsidP="006E034E">
                      <w:pPr>
                        <w:pStyle w:val="Textodenotaalfinal"/>
                        <w:widowControl/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E00E97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QU_2-117_3</w:t>
                      </w:r>
                    </w:p>
                    <w:p w:rsidR="0082311F" w:rsidRDefault="0082311F">
                      <w:pPr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1130300</wp:posOffset>
                </wp:positionV>
                <wp:extent cx="423333" cy="569172"/>
                <wp:effectExtent l="0" t="0" r="0" b="0"/>
                <wp:wrapNone/>
                <wp:docPr id="21" name="21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034" y="3508114"/>
                          <a:ext cx="397933" cy="543772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311F" w:rsidRDefault="008231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Flecha izquierda" o:spid="_x0000_s1049" type="#_x0000_t66" style="position:absolute;margin-left:291pt;margin-top:89pt;width:33.35pt;height:4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mOsXwIAAM0EAAAOAAAAZHJzL2Uyb0RvYy54bWysVNtuEzEQfUfiHyy/072Ti7qpStMgpAoq&#10;FT7A8SVr5LVd28kmfD1j79KmUAkJsQ/emfXkzJkzM7m8OvYKHbjz0ugWFxc5RlxTw6Tetfjb1827&#10;OUY+EM2IMpq3+MQ9vlq9fXM52CUvTWcU4w4BiPbLwba4C8Eus8zTjvfEXxjLNVwK43oSwHW7jDky&#10;AHqvsjLP32eDccw6Q7n38HU9XuJVwheC0/BFCM8DUi0GbiGdLp3beGarS7LcOWI7SSca5B9Y9ERq&#10;SPoEtSaBoL2Tf0D1kjrjjQgX1PSZEUJSnmqAaor8t2oeOmJ5qgXE8fZJJv//YOnnw71DkrW4LDDS&#10;pIcelQXaKE47guSPx73kjpGo02D9EsIf7L2bPA9mLPooXB/fUA46trgp6lle1RidWlw1+bwo6lFn&#10;fgyIQkC1mC2qCiMKAU1dzWZlvM+egazz4SM3PYpGixUX4do5MySJyeHOh6Q1mwgT9h3Ii15B6w5E&#10;oSaHZ0y5O4spX42BtBMiWL8SR3hvlGQbqVRy3G57oxwC+BbXm3nxYT1xfhGmNBpAwKaG/IgSGGih&#10;SACztyCx17tUwYuf+HPkatHczhevIUdma+K7kUFCGCt0Zq9ZGuOOE3arGQonC13UsG84svE9RorD&#10;doKR4gKR6u9xoIbS0JXY9rHR0QrH7TGNS1FFsPhpa9gJZshbupFA8o74cE8ctAJ6MsBmQeLHPXFA&#10;Rn3SMLqLoi4bWMVzx50723OHaNoZWFgaHEajcxPSAse2aHO9D0bIEOfnmczkwM6ksZr2Oy7luZ+i&#10;nv+FVj8BAAD//wMAUEsDBBQABgAIAAAAIQALQ34p4gAAAAsBAAAPAAAAZHJzL2Rvd25yZXYueG1s&#10;TI9LS8RAEITvgv9haMGLuBODm4SYySLiA0EE1wd6m820STDTHTKzu/Hf25701kUV1V9Vq9kPaodT&#10;6JkMnC0SUEgNu55aAy/PN6cFqBAtOTswoYFvDLCqDw8qWzre0xPu1rFVUkKhtAa6GMdS69B06G1Y&#10;8Igk3idP3kaRU6vdZPdS7gedJkmmve1JPnR2xKsOm6/11huYU8Lx4dGdfNzdL/n21fvrd34z5vho&#10;vrwAFXGOf2H4xRd0qIVpw1tyQQ0GlkUqW6IYeSGHJLLzIge1MZBmeQa6rvT/DfUPAAAA//8DAFBL&#10;AQItABQABgAIAAAAIQC2gziS/gAAAOEBAAATAAAAAAAAAAAAAAAAAAAAAABbQ29udGVudF9UeXBl&#10;c10ueG1sUEsBAi0AFAAGAAgAAAAhADj9If/WAAAAlAEAAAsAAAAAAAAAAAAAAAAALwEAAF9yZWxz&#10;Ly5yZWxzUEsBAi0AFAAGAAgAAAAhAHTyY6xfAgAAzQQAAA4AAAAAAAAAAAAAAAAALgIAAGRycy9l&#10;Mm9Eb2MueG1sUEsBAi0AFAAGAAgAAAAhAAtDfiniAAAACwEAAA8AAAAAAAAAAAAAAAAAuQQAAGRy&#10;cy9kb3ducmV2LnhtbFBLBQYAAAAABAAEAPMAAADIBQAAAAA=&#10;" adj="10800" fillcolor="#4f81bd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2311F" w:rsidRDefault="0082311F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sectPr w:rsidR="0082311F">
      <w:pgSz w:w="16840" w:h="11910" w:orient="landscape"/>
      <w:pgMar w:top="80" w:right="540" w:bottom="280" w:left="5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2311F"/>
    <w:rsid w:val="000B367B"/>
    <w:rsid w:val="006E034E"/>
    <w:rsid w:val="0082311F"/>
    <w:rsid w:val="008D2516"/>
    <w:rsid w:val="00E0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denotaalfinal">
    <w:name w:val="Texto de nota al final"/>
    <w:basedOn w:val="Normal"/>
    <w:rsid w:val="006E034E"/>
    <w:pPr>
      <w:snapToGrid w:val="0"/>
    </w:pPr>
    <w:rPr>
      <w:rFonts w:ascii="Courier" w:eastAsia="Times New Roman" w:hAnsi="Courier" w:cs="Times New Roman"/>
      <w:sz w:val="24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denotaalfinal">
    <w:name w:val="Texto de nota al final"/>
    <w:basedOn w:val="Normal"/>
    <w:rsid w:val="006E034E"/>
    <w:pPr>
      <w:snapToGrid w:val="0"/>
    </w:pPr>
    <w:rPr>
      <w:rFonts w:ascii="Courier" w:eastAsia="Times New Roman" w:hAnsi="Courier" w:cs="Times New Roman"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2022-12-15T12:04:00Z</dcterms:created>
  <dcterms:modified xsi:type="dcterms:W3CDTF">2022-12-15T12:32:00Z</dcterms:modified>
</cp:coreProperties>
</file>